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C65CA8" w:rsidRDefault="00C65CA8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C1D93C" wp14:editId="54B79B4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C65CA8" w:rsidRDefault="00C65CA8">
      <w:pPr>
        <w:rPr>
          <w:rFonts w:ascii="Palatino Linotype" w:hAnsi="Palatino Linotype"/>
        </w:rPr>
      </w:pPr>
    </w:p>
    <w:p w:rsidR="00E22AE3" w:rsidRDefault="00C65CA8" w:rsidP="00C65CA8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 w:rsidR="0053257D">
        <w:rPr>
          <w:rFonts w:ascii="Palatino Linotype" w:hAnsi="Palatino Linotype"/>
          <w:b/>
        </w:rPr>
        <w:t>German</w:t>
      </w:r>
    </w:p>
    <w:p w:rsidR="0066313D" w:rsidRDefault="0066313D" w:rsidP="00C65CA8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2966"/>
        <w:gridCol w:w="2624"/>
      </w:tblGrid>
      <w:tr w:rsidR="00C65CA8" w:rsidRPr="00B1073E" w:rsidTr="00C65CA8">
        <w:tc>
          <w:tcPr>
            <w:tcW w:w="738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C65CA8" w:rsidRPr="00B1073E" w:rsidRDefault="009F47AD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Hall</w:t>
            </w:r>
          </w:p>
        </w:tc>
        <w:tc>
          <w:tcPr>
            <w:tcW w:w="2966" w:type="dxa"/>
          </w:tcPr>
          <w:p w:rsidR="00C65CA8" w:rsidRPr="00B1073E" w:rsidRDefault="009F47AD" w:rsidP="007D012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Hall</w:t>
            </w:r>
          </w:p>
        </w:tc>
        <w:tc>
          <w:tcPr>
            <w:tcW w:w="2624" w:type="dxa"/>
          </w:tcPr>
          <w:p w:rsidR="00C65CA8" w:rsidRPr="00B1073E" w:rsidRDefault="00C65CA8" w:rsidP="00B54023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Key Skills </w:t>
            </w:r>
            <w:r w:rsidR="00B54023">
              <w:rPr>
                <w:rFonts w:ascii="Palatino Linotype" w:hAnsi="Palatino Linotype"/>
              </w:rPr>
              <w:t>and grammar</w:t>
            </w:r>
          </w:p>
        </w:tc>
      </w:tr>
      <w:tr w:rsidR="00C65CA8" w:rsidRPr="00B1073E" w:rsidTr="00C65CA8">
        <w:tc>
          <w:tcPr>
            <w:tcW w:w="738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C65CA8" w:rsidRPr="00B1073E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Default="00B54023" w:rsidP="00B5402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B54023">
              <w:rPr>
                <w:rFonts w:ascii="Palatino Linotype" w:hAnsi="Palatino Linotype"/>
              </w:rPr>
              <w:t>Comparing types of families</w:t>
            </w:r>
          </w:p>
          <w:p w:rsidR="00B54023" w:rsidRDefault="00B54023" w:rsidP="00B5402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Modern marriage and partnerships</w:t>
            </w:r>
          </w:p>
          <w:p w:rsidR="00B54023" w:rsidRPr="00B54023" w:rsidRDefault="00B54023" w:rsidP="00B5402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Modern family living</w:t>
            </w:r>
          </w:p>
        </w:tc>
        <w:tc>
          <w:tcPr>
            <w:tcW w:w="2966" w:type="dxa"/>
          </w:tcPr>
          <w:p w:rsidR="00FD6D80" w:rsidRPr="00557891" w:rsidRDefault="00557891" w:rsidP="00FD6D8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</w:rPr>
            </w:pPr>
            <w:r w:rsidRPr="00557891">
              <w:rPr>
                <w:rFonts w:ascii="Palatino Linotype" w:hAnsi="Palatino Linotype"/>
                <w:b/>
              </w:rPr>
              <w:t xml:space="preserve">Film: Das </w:t>
            </w:r>
            <w:proofErr w:type="spellStart"/>
            <w:r w:rsidRPr="00557891">
              <w:rPr>
                <w:rFonts w:ascii="Palatino Linotype" w:hAnsi="Palatino Linotype"/>
                <w:b/>
              </w:rPr>
              <w:t>Leben</w:t>
            </w:r>
            <w:proofErr w:type="spellEnd"/>
            <w:r w:rsidRPr="00557891">
              <w:rPr>
                <w:rFonts w:ascii="Palatino Linotype" w:hAnsi="Palatino Linotype"/>
                <w:b/>
              </w:rPr>
              <w:t xml:space="preserve"> der </w:t>
            </w:r>
            <w:proofErr w:type="spellStart"/>
            <w:r w:rsidRPr="00557891">
              <w:rPr>
                <w:rFonts w:ascii="Palatino Linotype" w:hAnsi="Palatino Linotype"/>
                <w:b/>
              </w:rPr>
              <w:t>Anderen</w:t>
            </w:r>
            <w:proofErr w:type="spellEnd"/>
            <w:r w:rsidRPr="00557891">
              <w:rPr>
                <w:rFonts w:ascii="Palatino Linotype" w:hAnsi="Palatino Linotype"/>
                <w:b/>
              </w:rPr>
              <w:t>.</w:t>
            </w:r>
          </w:p>
          <w:p w:rsidR="00557891" w:rsidRDefault="00557891" w:rsidP="00557891">
            <w:pPr>
              <w:pStyle w:val="ListParagraph"/>
              <w:rPr>
                <w:rFonts w:ascii="Palatino Linotype" w:hAnsi="Palatino Linotype"/>
              </w:rPr>
            </w:pPr>
          </w:p>
          <w:p w:rsidR="00557891" w:rsidRPr="00D42CC1" w:rsidRDefault="00557891" w:rsidP="00FD6D8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D42CC1">
              <w:rPr>
                <w:rFonts w:ascii="Palatino Linotype" w:hAnsi="Palatino Linotype"/>
              </w:rPr>
              <w:t>The digital world:</w:t>
            </w:r>
          </w:p>
          <w:p w:rsidR="00557891" w:rsidRDefault="00557891" w:rsidP="00FD6D8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Internet</w:t>
            </w:r>
          </w:p>
          <w:p w:rsidR="00557891" w:rsidRPr="00FD6D80" w:rsidRDefault="00557891" w:rsidP="00FD6D8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Social networks</w:t>
            </w:r>
          </w:p>
        </w:tc>
        <w:tc>
          <w:tcPr>
            <w:tcW w:w="2624" w:type="dxa"/>
          </w:tcPr>
          <w:p w:rsidR="00C65CA8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 into English.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for gist.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 summaries.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Pronunciation.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Tenses.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Adjective endings.</w:t>
            </w:r>
          </w:p>
          <w:p w:rsidR="00BE5933" w:rsidRPr="00B1073E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Cases &amp; prepositions.</w:t>
            </w: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Default="0099663A" w:rsidP="00BE593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Types of music</w:t>
            </w:r>
          </w:p>
          <w:p w:rsidR="0099663A" w:rsidRDefault="0099663A" w:rsidP="00BE593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Television</w:t>
            </w:r>
          </w:p>
          <w:p w:rsidR="0099663A" w:rsidRDefault="0099663A" w:rsidP="00BE593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Celebrities as role models</w:t>
            </w:r>
          </w:p>
          <w:p w:rsidR="0099663A" w:rsidRPr="0099663A" w:rsidRDefault="0099663A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Fashion trends</w:t>
            </w:r>
          </w:p>
        </w:tc>
        <w:tc>
          <w:tcPr>
            <w:tcW w:w="2966" w:type="dxa"/>
          </w:tcPr>
          <w:p w:rsidR="00557891" w:rsidRPr="00D42CC1" w:rsidRDefault="00557891" w:rsidP="00557891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D42CC1">
              <w:rPr>
                <w:rFonts w:ascii="Palatino Linotype" w:hAnsi="Palatino Linotype"/>
              </w:rPr>
              <w:t>The digital world:</w:t>
            </w:r>
          </w:p>
          <w:p w:rsidR="00557891" w:rsidRDefault="00557891" w:rsidP="00557891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Digitalisation of society.</w:t>
            </w:r>
          </w:p>
          <w:p w:rsidR="00557891" w:rsidRPr="00D42CC1" w:rsidRDefault="00557891" w:rsidP="00557891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 w:rsidRPr="00D42CC1">
              <w:rPr>
                <w:rFonts w:ascii="Palatino Linotype" w:hAnsi="Palatino Linotype"/>
              </w:rPr>
              <w:t>Culture in Berlin:</w:t>
            </w:r>
          </w:p>
          <w:p w:rsidR="00557891" w:rsidRDefault="00557891" w:rsidP="00557891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History</w:t>
            </w:r>
          </w:p>
          <w:p w:rsidR="00557891" w:rsidRPr="00557891" w:rsidRDefault="00557891" w:rsidP="00557891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Theatre, music, museums.</w:t>
            </w:r>
          </w:p>
        </w:tc>
        <w:tc>
          <w:tcPr>
            <w:tcW w:w="2624" w:type="dxa"/>
          </w:tcPr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Opinions.</w:t>
            </w:r>
          </w:p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Connectives.</w:t>
            </w:r>
          </w:p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Translation.</w:t>
            </w:r>
          </w:p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Persuasive speaking.</w:t>
            </w:r>
          </w:p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Word order.</w:t>
            </w:r>
          </w:p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Imperfect subjunctive.</w:t>
            </w: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99663A" w:rsidRPr="00557891" w:rsidRDefault="0099663A" w:rsidP="00557891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  <w:b/>
              </w:rPr>
            </w:pPr>
            <w:r w:rsidRPr="00557891">
              <w:rPr>
                <w:rFonts w:ascii="Palatino Linotype" w:hAnsi="Palatino Linotype"/>
              </w:rPr>
              <w:t>Festivals &amp; traditions</w:t>
            </w:r>
          </w:p>
          <w:p w:rsidR="0099663A" w:rsidRPr="0099663A" w:rsidRDefault="000529AE" w:rsidP="0099663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Social &amp; economic importance of festivals</w:t>
            </w:r>
          </w:p>
        </w:tc>
        <w:tc>
          <w:tcPr>
            <w:tcW w:w="2966" w:type="dxa"/>
          </w:tcPr>
          <w:p w:rsidR="000529AE" w:rsidRPr="00D42CC1" w:rsidRDefault="00557891" w:rsidP="000529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bookmarkStart w:id="0" w:name="_GoBack"/>
            <w:r w:rsidRPr="00D42CC1">
              <w:rPr>
                <w:rFonts w:ascii="Palatino Linotype" w:hAnsi="Palatino Linotype"/>
              </w:rPr>
              <w:t>Culture in Berlin</w:t>
            </w:r>
          </w:p>
          <w:bookmarkEnd w:id="0"/>
          <w:p w:rsidR="00557891" w:rsidRPr="00557891" w:rsidRDefault="00557891" w:rsidP="000529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Diversity amongst the population.</w:t>
            </w:r>
          </w:p>
          <w:p w:rsidR="00557891" w:rsidRPr="000529AE" w:rsidRDefault="00557891" w:rsidP="00557891">
            <w:pPr>
              <w:pStyle w:val="ListParagraph"/>
              <w:rPr>
                <w:rFonts w:ascii="Palatino Linotype" w:hAnsi="Palatino Linotype"/>
                <w:b/>
              </w:rPr>
            </w:pPr>
          </w:p>
        </w:tc>
        <w:tc>
          <w:tcPr>
            <w:tcW w:w="2624" w:type="dxa"/>
          </w:tcPr>
          <w:p w:rsidR="000529AE" w:rsidRDefault="0063650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</w:t>
            </w:r>
            <w:r w:rsidR="000529AE">
              <w:rPr>
                <w:rFonts w:ascii="Palatino Linotype" w:hAnsi="Palatino Linotype"/>
              </w:rPr>
              <w:t>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Listening strategies.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 summaries.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 of tenses.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Passive voice.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Sep/</w:t>
            </w:r>
            <w:proofErr w:type="spellStart"/>
            <w:r>
              <w:rPr>
                <w:rFonts w:ascii="Palatino Linotype" w:hAnsi="Palatino Linotype"/>
              </w:rPr>
              <w:t>insep</w:t>
            </w:r>
            <w:proofErr w:type="spellEnd"/>
            <w:r>
              <w:rPr>
                <w:rFonts w:ascii="Palatino Linotype" w:hAnsi="Palatino Linotype"/>
              </w:rPr>
              <w:t xml:space="preserve"> verbs.</w:t>
            </w: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Default="0064584F" w:rsidP="009504B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Architecture &amp; building styles</w:t>
            </w:r>
          </w:p>
          <w:p w:rsidR="0064584F" w:rsidRDefault="0064584F" w:rsidP="009504B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Influence &amp; role of art and artists</w:t>
            </w:r>
          </w:p>
          <w:p w:rsidR="0064584F" w:rsidRPr="009504B0" w:rsidRDefault="0064584F" w:rsidP="009504B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Post-war architecture</w:t>
            </w:r>
          </w:p>
        </w:tc>
        <w:tc>
          <w:tcPr>
            <w:tcW w:w="2966" w:type="dxa"/>
          </w:tcPr>
          <w:p w:rsidR="00C65CA8" w:rsidRPr="00557891" w:rsidRDefault="00557891" w:rsidP="0055789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Film: ‘Das </w:t>
            </w:r>
            <w:proofErr w:type="spellStart"/>
            <w:r>
              <w:rPr>
                <w:rFonts w:ascii="Palatino Linotype" w:hAnsi="Palatino Linotype"/>
                <w:b/>
              </w:rPr>
              <w:t>Leben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der </w:t>
            </w:r>
            <w:proofErr w:type="spellStart"/>
            <w:r>
              <w:rPr>
                <w:rFonts w:ascii="Palatino Linotype" w:hAnsi="Palatino Linotype"/>
                <w:b/>
              </w:rPr>
              <w:t>Anderen</w:t>
            </w:r>
            <w:proofErr w:type="spellEnd"/>
            <w:r>
              <w:rPr>
                <w:rFonts w:ascii="Palatino Linotype" w:hAnsi="Palatino Linotype"/>
                <w:b/>
              </w:rPr>
              <w:t>’</w:t>
            </w:r>
          </w:p>
          <w:p w:rsidR="00557891" w:rsidRPr="0064584F" w:rsidRDefault="00557891" w:rsidP="0055789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Re-visit the film in more detail.</w:t>
            </w:r>
          </w:p>
        </w:tc>
        <w:tc>
          <w:tcPr>
            <w:tcW w:w="2624" w:type="dxa"/>
          </w:tcPr>
          <w:p w:rsidR="00C65CA8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Translation.</w:t>
            </w:r>
          </w:p>
          <w:p w:rsidR="00490F64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Presenting.</w:t>
            </w:r>
          </w:p>
          <w:p w:rsidR="00490F64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Answering questions.</w:t>
            </w:r>
          </w:p>
          <w:p w:rsidR="00490F64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Word order in subordinate clauses.</w:t>
            </w:r>
          </w:p>
          <w:p w:rsidR="00490F64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Relative, demonstrative &amp; indefinite pronouns.</w:t>
            </w: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D0125" w:rsidRPr="00557891" w:rsidRDefault="007D0125" w:rsidP="00557891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7D0125">
              <w:rPr>
                <w:rFonts w:ascii="Palatino Linotype" w:hAnsi="Palatino Linotype"/>
              </w:rPr>
              <w:t>Art and Architecture: Past, present &amp; future.</w:t>
            </w:r>
          </w:p>
          <w:p w:rsidR="00C65CA8" w:rsidRPr="0053257D" w:rsidRDefault="007D0125" w:rsidP="0053257D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Revision</w:t>
            </w:r>
          </w:p>
        </w:tc>
        <w:tc>
          <w:tcPr>
            <w:tcW w:w="2966" w:type="dxa"/>
          </w:tcPr>
          <w:p w:rsidR="00C65CA8" w:rsidRDefault="00557891" w:rsidP="0053257D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Film.</w:t>
            </w:r>
          </w:p>
          <w:p w:rsidR="00557891" w:rsidRPr="0053257D" w:rsidRDefault="00557891" w:rsidP="0053257D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Speaking practice. </w:t>
            </w:r>
          </w:p>
        </w:tc>
        <w:tc>
          <w:tcPr>
            <w:tcW w:w="2624" w:type="dxa"/>
          </w:tcPr>
          <w:p w:rsidR="00FE3071" w:rsidRDefault="00FE307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Word order.</w:t>
            </w:r>
          </w:p>
          <w:p w:rsidR="00FE3071" w:rsidRDefault="00FE307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Analytical language.</w:t>
            </w:r>
          </w:p>
          <w:p w:rsidR="00FE3071" w:rsidRDefault="00FE307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Summaries.</w:t>
            </w:r>
          </w:p>
        </w:tc>
      </w:tr>
      <w:tr w:rsidR="00C65CA8" w:rsidTr="00C65CA8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C65CA8" w:rsidRPr="0053257D" w:rsidRDefault="00B6538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Launch </w:t>
            </w:r>
            <w:r w:rsidRPr="00B6538D">
              <w:rPr>
                <w:rFonts w:ascii="Palatino Linotype" w:hAnsi="Palatino Linotype"/>
                <w:b/>
                <w:u w:val="single"/>
              </w:rPr>
              <w:t>Individual Research Project.</w:t>
            </w:r>
          </w:p>
        </w:tc>
        <w:tc>
          <w:tcPr>
            <w:tcW w:w="2966" w:type="dxa"/>
          </w:tcPr>
          <w:p w:rsidR="00C65CA8" w:rsidRDefault="00B6538D" w:rsidP="007D012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Begin work on set book: </w:t>
            </w:r>
            <w:r w:rsidRPr="00B6538D">
              <w:rPr>
                <w:rFonts w:ascii="Palatino Linotype" w:hAnsi="Palatino Linotype"/>
                <w:b/>
              </w:rPr>
              <w:t>‘</w:t>
            </w:r>
            <w:r w:rsidR="007D0125">
              <w:rPr>
                <w:rFonts w:ascii="Palatino Linotype" w:hAnsi="Palatino Linotype"/>
                <w:b/>
              </w:rPr>
              <w:t xml:space="preserve">Der </w:t>
            </w:r>
            <w:proofErr w:type="spellStart"/>
            <w:r w:rsidR="007D0125">
              <w:rPr>
                <w:rFonts w:ascii="Palatino Linotype" w:hAnsi="Palatino Linotype"/>
                <w:b/>
              </w:rPr>
              <w:t>Besuch</w:t>
            </w:r>
            <w:proofErr w:type="spellEnd"/>
            <w:r w:rsidR="007D0125">
              <w:rPr>
                <w:rFonts w:ascii="Palatino Linotype" w:hAnsi="Palatino Linotype"/>
                <w:b/>
              </w:rPr>
              <w:t xml:space="preserve"> der </w:t>
            </w:r>
            <w:proofErr w:type="spellStart"/>
            <w:r w:rsidR="007D0125">
              <w:rPr>
                <w:rFonts w:ascii="Palatino Linotype" w:hAnsi="Palatino Linotype"/>
                <w:b/>
              </w:rPr>
              <w:t>alten</w:t>
            </w:r>
            <w:proofErr w:type="spellEnd"/>
            <w:r w:rsidR="007D0125">
              <w:rPr>
                <w:rFonts w:ascii="Palatino Linotype" w:hAnsi="Palatino Linotype"/>
                <w:b/>
              </w:rPr>
              <w:t xml:space="preserve"> Dame’</w:t>
            </w:r>
            <w:r w:rsidRPr="00B6538D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2624" w:type="dxa"/>
          </w:tcPr>
          <w:p w:rsidR="00C65CA8" w:rsidRDefault="00C65CA8">
            <w:pPr>
              <w:rPr>
                <w:rFonts w:ascii="Palatino Linotype" w:hAnsi="Palatino Linotype"/>
              </w:rPr>
            </w:pPr>
          </w:p>
        </w:tc>
      </w:tr>
    </w:tbl>
    <w:p w:rsidR="00C65CA8" w:rsidRPr="00C65CA8" w:rsidRDefault="00C65CA8" w:rsidP="00C65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sectPr w:rsidR="00C65CA8" w:rsidRPr="00C65CA8" w:rsidSect="00C6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21B89"/>
    <w:multiLevelType w:val="hybridMultilevel"/>
    <w:tmpl w:val="3BA8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529AE"/>
    <w:rsid w:val="0040312C"/>
    <w:rsid w:val="00490F64"/>
    <w:rsid w:val="0053257D"/>
    <w:rsid w:val="00557891"/>
    <w:rsid w:val="00636507"/>
    <w:rsid w:val="0064584F"/>
    <w:rsid w:val="0066313D"/>
    <w:rsid w:val="007D0125"/>
    <w:rsid w:val="009504B0"/>
    <w:rsid w:val="0099663A"/>
    <w:rsid w:val="009F47AD"/>
    <w:rsid w:val="00B1073E"/>
    <w:rsid w:val="00B54023"/>
    <w:rsid w:val="00B6538D"/>
    <w:rsid w:val="00BE5933"/>
    <w:rsid w:val="00C65CA8"/>
    <w:rsid w:val="00D42CC1"/>
    <w:rsid w:val="00E17FCE"/>
    <w:rsid w:val="00E22AE3"/>
    <w:rsid w:val="00FD6D80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19</cp:revision>
  <dcterms:created xsi:type="dcterms:W3CDTF">2016-09-02T07:53:00Z</dcterms:created>
  <dcterms:modified xsi:type="dcterms:W3CDTF">2017-06-21T11:59:00Z</dcterms:modified>
</cp:coreProperties>
</file>