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20" w:rsidRPr="00D03C72" w:rsidRDefault="00BB5320" w:rsidP="00BB5320">
      <w:pPr>
        <w:rPr>
          <w:rFonts w:ascii="Palatino Linotype" w:hAnsi="Palatino Linotype"/>
        </w:rPr>
      </w:pPr>
      <w:r w:rsidRPr="00D03C72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799254B4" wp14:editId="7DC8751F">
            <wp:simplePos x="0" y="0"/>
            <wp:positionH relativeFrom="column">
              <wp:posOffset>2112645</wp:posOffset>
            </wp:positionH>
            <wp:positionV relativeFrom="paragraph">
              <wp:posOffset>-434975</wp:posOffset>
            </wp:positionV>
            <wp:extent cx="1543050" cy="851535"/>
            <wp:effectExtent l="0" t="0" r="0" b="5715"/>
            <wp:wrapSquare wrapText="bothSides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64A" w:rsidRPr="00D03C72" w:rsidRDefault="00E5164A" w:rsidP="00E5164A">
      <w:pPr>
        <w:rPr>
          <w:rFonts w:ascii="Palatino Linotype" w:hAnsi="Palatino Linotype"/>
        </w:rPr>
      </w:pPr>
    </w:p>
    <w:p w:rsidR="00F77855" w:rsidRPr="00D03C72" w:rsidRDefault="00F77855" w:rsidP="00F77855">
      <w:pPr>
        <w:jc w:val="center"/>
        <w:rPr>
          <w:rFonts w:ascii="Palatino Linotype" w:hAnsi="Palatino Linotype"/>
          <w:b/>
        </w:rPr>
      </w:pPr>
      <w:r w:rsidRPr="00D03C72">
        <w:rPr>
          <w:rFonts w:ascii="Palatino Linotype" w:hAnsi="Palatino Linotype"/>
          <w:b/>
        </w:rPr>
        <w:t>A-Level Overview Year 1: Physical Education</w:t>
      </w: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791"/>
        <w:gridCol w:w="2294"/>
        <w:gridCol w:w="2551"/>
        <w:gridCol w:w="1984"/>
        <w:gridCol w:w="2269"/>
      </w:tblGrid>
      <w:tr w:rsidR="00F77855" w:rsidRPr="00D03C72" w:rsidTr="00606937">
        <w:trPr>
          <w:trHeight w:val="983"/>
        </w:trPr>
        <w:tc>
          <w:tcPr>
            <w:tcW w:w="40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Week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Physiology – Gavin Hawkins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Psychology – Matthew Walker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Socio-cultural – Patrick Macdonald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Key Skills / Coursework / PSAs / Deadlines</w:t>
            </w: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Health (heart disease, high blood pressure, effects of cholesterol, stroke). 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Fitness (cardiac output – trained and untrained individuals, maximal and sub- maximal exercise)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Characteristics of skill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Pre-industrial sport – characteristics and impact - </w:t>
            </w:r>
            <w:r w:rsidRPr="00D03C72">
              <w:rPr>
                <w:rFonts w:ascii="Palatino Linotype" w:hAnsi="Palatino Linotype"/>
                <w:lang w:val="en-US"/>
              </w:rPr>
              <w:t xml:space="preserve">rural, local, two-tier class system. 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b/>
              </w:rPr>
              <w:t>Deadline –</w:t>
            </w:r>
            <w:r w:rsidRPr="00D03C72">
              <w:rPr>
                <w:rFonts w:ascii="Palatino Linotype" w:hAnsi="Palatino Linotype"/>
              </w:rPr>
              <w:t xml:space="preserve"> End of March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To acquire all audio-visual recorded evidence for every student performing in his or her chosen sporting activity. (Worth 15% of final grade).</w:t>
            </w: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Sympathetic and parasympathetic</w:t>
            </w:r>
            <w:r w:rsidRPr="00D03C72">
              <w:rPr>
                <w:rFonts w:ascii="Palatino Linotype" w:hAnsi="Palatino Linotype"/>
              </w:rPr>
              <w:t xml:space="preserve"> control of heart rate; Anticipatory rise; Role of carbon dioxide; </w:t>
            </w:r>
            <w:r w:rsidRPr="00D03C72">
              <w:rPr>
                <w:rFonts w:ascii="Palatino Linotype" w:hAnsi="Palatino Linotype"/>
                <w:lang w:val="en-US"/>
              </w:rPr>
              <w:t xml:space="preserve">Chemoreceptors, proprioceptors, baroreceptors 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Skill continua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Limited to mob football, real tennis and Much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Wenlock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 xml:space="preserve"> Olympic Games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b/>
                <w:lang w:val="en-US"/>
              </w:rPr>
              <w:t>Deadline –</w:t>
            </w:r>
            <w:r w:rsidRPr="00D03C72">
              <w:rPr>
                <w:rFonts w:ascii="Palatino Linotype" w:hAnsi="Palatino Linotype"/>
                <w:lang w:val="en-US"/>
              </w:rPr>
              <w:t xml:space="preserve"> End of March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To have received and marked all ‘Analysis and Evaluation of Performance’. (Worth 15% of final grade).</w:t>
            </w: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Cardiac conduction system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Transfer of learning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Popular and rational recreation linked to two-class system 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b/>
              </w:rPr>
              <w:t>Key Skills –</w:t>
            </w:r>
            <w:r w:rsidRPr="00D03C72">
              <w:rPr>
                <w:rFonts w:ascii="Palatino Linotype" w:hAnsi="Palatino Linotype"/>
              </w:rPr>
              <w:t xml:space="preserve"> To have clear understanding of the ‘Command Words’: Analyse, Apply, Assess, Calculate, Comment, Compare, </w:t>
            </w: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4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Starling’s law of the heart.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Cardiovascular drift.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Understanding how transfer of learning impacts on skill development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Industrial and </w:t>
            </w:r>
            <w:proofErr w:type="spellStart"/>
            <w:r w:rsidRPr="00D03C72">
              <w:rPr>
                <w:rFonts w:ascii="Palatino Linotype" w:hAnsi="Palatino Linotype"/>
              </w:rPr>
              <w:t>post industrial</w:t>
            </w:r>
            <w:proofErr w:type="spellEnd"/>
            <w:r w:rsidRPr="00D03C72">
              <w:rPr>
                <w:rFonts w:ascii="Palatino Linotype" w:hAnsi="Palatino Linotype"/>
              </w:rPr>
              <w:t xml:space="preserve"> sport - I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ndustrial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 xml:space="preserve"> Revolution;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Urbanisation</w:t>
            </w:r>
            <w:proofErr w:type="spellEnd"/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Complete, Consider, Contrast, Define, Describe, Discuss, Evaluate, Explain, Give, Identify, Interpret,</w:t>
            </w: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5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D03C72">
              <w:rPr>
                <w:rFonts w:ascii="Palatino Linotype" w:hAnsi="Palatino Linotype"/>
                <w:lang w:val="en-US"/>
              </w:rPr>
              <w:t>Arterio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 xml:space="preserve">-venous oxygen difference (A-VO2 diff). 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Methods of presenting practice – Whole; Progressive part; Whole–part–whole.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Transport and communication; The British Empire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Justify, Label, Name, Outline, Plot, State, Sketch, Suggest.</w:t>
            </w: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6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Redistribution </w:t>
            </w:r>
            <w:r w:rsidRPr="00D03C72">
              <w:rPr>
                <w:rFonts w:ascii="Palatino Linotype" w:hAnsi="Palatino Linotype"/>
                <w:lang w:val="en-US"/>
              </w:rPr>
              <w:t>of blood (vascular shunting vasoconstriction, vasodilation)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Types of practice - Massed. Distributed. Variable. Mental practice. 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Provision through factories; Churches and local authorities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b/>
                <w:lang w:val="en-US"/>
              </w:rPr>
              <w:t>Key Skills –</w:t>
            </w:r>
            <w:r w:rsidRPr="00D03C72">
              <w:rPr>
                <w:rFonts w:ascii="Palatino Linotype" w:hAnsi="Palatino Linotype"/>
                <w:lang w:val="en-US"/>
              </w:rPr>
              <w:t xml:space="preserve"> To be confident in understanding, interpreting and analyzing different types of data and graphs.</w:t>
            </w: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7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D03C72">
              <w:rPr>
                <w:rFonts w:ascii="Palatino Linotype" w:hAnsi="Palatino Linotype"/>
                <w:lang w:val="en-US"/>
              </w:rPr>
              <w:t>Haemoglobin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>; Myoglobin</w:t>
            </w:r>
            <w:proofErr w:type="gramStart"/>
            <w:r w:rsidRPr="00D03C72">
              <w:rPr>
                <w:rFonts w:ascii="Palatino Linotype" w:hAnsi="Palatino Linotype"/>
                <w:lang w:val="en-US"/>
              </w:rPr>
              <w:t>;</w:t>
            </w:r>
            <w:r w:rsidRPr="00D03C72">
              <w:rPr>
                <w:rFonts w:ascii="MS Mincho" w:eastAsia="MS Mincho" w:hAnsi="MS Mincho" w:cs="MS Mincho" w:hint="eastAsia"/>
                <w:lang w:val="en-US"/>
              </w:rPr>
              <w:t> </w:t>
            </w:r>
            <w:proofErr w:type="spellStart"/>
            <w:proofErr w:type="gramEnd"/>
            <w:r w:rsidRPr="00D03C72">
              <w:rPr>
                <w:rFonts w:ascii="Palatino Linotype" w:hAnsi="Palatino Linotype"/>
                <w:lang w:val="en-US"/>
              </w:rPr>
              <w:t>Oxyhaemoglobin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 xml:space="preserve"> disassociation curve and Bohr shift. 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Understanding how knowledge of skill classification informs practice structure (presentation and type) to allow learning/ development of skills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Three-tier class system (emphasis on middle class and working class); Development of national governing bodies.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8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Venous return mechanisms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Relationship with blood pressure (systolic, diastolic)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Stages of learning and how feedback differs between the different stages of learning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Characteristics of sport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9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Lung volumes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Learning plateaus – causes and solutions 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Consideration of the changing role of women in sport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10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Gas exchange and principles of diffusion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Cognitive theories – insight learning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The status of amateur and professional performers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F77855" w:rsidRPr="00D03C72" w:rsidRDefault="00F77855" w:rsidP="00F77855">
      <w:pPr>
        <w:rPr>
          <w:rFonts w:ascii="Palatino Linotype" w:hAnsi="Palatino Linotype"/>
        </w:rPr>
      </w:pPr>
      <w:r w:rsidRPr="00D03C72">
        <w:rPr>
          <w:rFonts w:ascii="Palatino Linotype" w:hAnsi="Palatino Linotype"/>
        </w:rPr>
        <w:br w:type="page"/>
      </w: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791"/>
        <w:gridCol w:w="2294"/>
        <w:gridCol w:w="2551"/>
        <w:gridCol w:w="1984"/>
        <w:gridCol w:w="2269"/>
      </w:tblGrid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11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Regulation of breathing rate </w:t>
            </w:r>
            <w:r w:rsidRPr="00D03C72">
              <w:rPr>
                <w:rFonts w:ascii="Palatino Linotype" w:hAnsi="Palatino Linotype"/>
                <w:lang w:val="en-US"/>
              </w:rPr>
              <w:t xml:space="preserve">adrenaline; Sympathetic and parasympathetic systems; Carbon dioxide; Chemoreceptors, proprioceptors and baroreceptors 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>Impact of smoking; oxygen transport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Behaviourism – operant conditioning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Golden triangle – the interrelationship between commercialization (including sponsorship), media (radio, TV, satellite, internet and social media) and sports and governing bodies.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12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Muscle fibre types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Social learning – observational learning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Golden triangle – the interrelationship between commercialization (including sponsorship), media (radio, TV, satellite, internet and social media) and sports and governing bodies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13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>Proprioceptors (</w:t>
            </w:r>
            <w:r w:rsidRPr="00D03C72">
              <w:rPr>
                <w:rFonts w:ascii="Palatino Linotype" w:hAnsi="Palatino Linotype"/>
                <w:lang w:val="en-US"/>
              </w:rPr>
              <w:t xml:space="preserve">muscle spindles; Golgi tendon organ) </w:t>
            </w:r>
            <w:r w:rsidRPr="00D03C72">
              <w:rPr>
                <w:rFonts w:ascii="Palatino Linotype" w:hAnsi="Palatino Linotype"/>
              </w:rPr>
              <w:t>and PNF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Constructivism - </w:t>
            </w:r>
            <w:proofErr w:type="spellStart"/>
            <w:r w:rsidRPr="00D03C72">
              <w:rPr>
                <w:rFonts w:ascii="Palatino Linotype" w:hAnsi="Palatino Linotype"/>
              </w:rPr>
              <w:t>Vygotsky</w:t>
            </w:r>
            <w:proofErr w:type="spellEnd"/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The changing status of amateur and professional performers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14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Motor units and spatial and wave summation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Understanding of how theories of learning impact on skill development. 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Factors affecting the emergence of elite female performers in football (players and officials), in the late 20</w:t>
            </w:r>
            <w:r w:rsidRPr="00D03C72">
              <w:rPr>
                <w:rFonts w:ascii="Palatino Linotype" w:hAnsi="Palatino Linotype"/>
                <w:vertAlign w:val="superscript"/>
                <w:lang w:val="en-US"/>
              </w:rPr>
              <w:t>th</w:t>
            </w:r>
            <w:r w:rsidRPr="00D03C72">
              <w:rPr>
                <w:rFonts w:ascii="Palatino Linotype" w:hAnsi="Palatino Linotype"/>
                <w:lang w:val="en-US"/>
              </w:rPr>
              <w:t xml:space="preserve"> and early 21</w:t>
            </w:r>
            <w:r w:rsidRPr="00D03C72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D03C72">
              <w:rPr>
                <w:rFonts w:ascii="Palatino Linotype" w:hAnsi="Palatino Linotype"/>
                <w:lang w:val="en-US"/>
              </w:rPr>
              <w:t xml:space="preserve"> century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F77855" w:rsidRPr="00D03C72" w:rsidRDefault="00F77855" w:rsidP="00F77855">
      <w:pPr>
        <w:rPr>
          <w:rFonts w:ascii="Palatino Linotype" w:hAnsi="Palatino Linotype"/>
        </w:rPr>
      </w:pPr>
      <w:r w:rsidRPr="00D03C72">
        <w:rPr>
          <w:rFonts w:ascii="Palatino Linotype" w:hAnsi="Palatino Linotype"/>
        </w:rPr>
        <w:br w:type="page"/>
      </w: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791"/>
        <w:gridCol w:w="2294"/>
        <w:gridCol w:w="2551"/>
        <w:gridCol w:w="1984"/>
        <w:gridCol w:w="2269"/>
      </w:tblGrid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15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Joints and bones; agonists and types of contraction 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Methods of guidance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Factors affecting the emergence of elite female performers in tennis in the late 20</w:t>
            </w:r>
            <w:r w:rsidRPr="00D03C72">
              <w:rPr>
                <w:rFonts w:ascii="Palatino Linotype" w:hAnsi="Palatino Linotype"/>
                <w:vertAlign w:val="superscript"/>
                <w:lang w:val="en-US"/>
              </w:rPr>
              <w:t>th</w:t>
            </w:r>
            <w:r w:rsidRPr="00D03C72">
              <w:rPr>
                <w:rFonts w:ascii="Palatino Linotype" w:hAnsi="Palatino Linotype"/>
                <w:lang w:val="en-US"/>
              </w:rPr>
              <w:t xml:space="preserve"> and early 21</w:t>
            </w:r>
            <w:r w:rsidRPr="00D03C72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D03C72">
              <w:rPr>
                <w:rFonts w:ascii="Palatino Linotype" w:hAnsi="Palatino Linotype"/>
                <w:lang w:val="en-US"/>
              </w:rPr>
              <w:t xml:space="preserve"> century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16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Analysis of shoulder, elbow movements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Types of feedback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Factors affecting the emergence of elite female performers in athletics in the late 20</w:t>
            </w:r>
            <w:r w:rsidRPr="00D03C72">
              <w:rPr>
                <w:rFonts w:ascii="Palatino Linotype" w:hAnsi="Palatino Linotype"/>
                <w:vertAlign w:val="superscript"/>
                <w:lang w:val="en-US"/>
              </w:rPr>
              <w:t>th</w:t>
            </w:r>
            <w:r w:rsidRPr="00D03C72">
              <w:rPr>
                <w:rFonts w:ascii="Palatino Linotype" w:hAnsi="Palatino Linotype"/>
                <w:lang w:val="en-US"/>
              </w:rPr>
              <w:t xml:space="preserve"> and early 21</w:t>
            </w:r>
            <w:r w:rsidRPr="00D03C72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D03C72">
              <w:rPr>
                <w:rFonts w:ascii="Palatino Linotype" w:hAnsi="Palatino Linotype"/>
                <w:lang w:val="en-US"/>
              </w:rPr>
              <w:t xml:space="preserve"> century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17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Analysis of hip, knee and ankle movements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Understanding of how feedback and guidance impacts on skill development.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Definitions –</w:t>
            </w:r>
          </w:p>
          <w:p w:rsidR="00F77855" w:rsidRPr="00D03C72" w:rsidRDefault="00F77855" w:rsidP="00606937">
            <w:pPr>
              <w:pStyle w:val="ListParagraph"/>
              <w:numPr>
                <w:ilvl w:val="0"/>
                <w:numId w:val="58"/>
              </w:numPr>
              <w:rPr>
                <w:rFonts w:ascii="Palatino Linotype" w:eastAsia="MS Mincho" w:hAnsi="Palatino Linotype" w:cs="MS Mincho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society </w:t>
            </w:r>
            <w:r w:rsidRPr="00D03C72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  <w:p w:rsidR="00F77855" w:rsidRPr="00D03C72" w:rsidRDefault="00F77855" w:rsidP="00606937">
            <w:pPr>
              <w:pStyle w:val="ListParagraph"/>
              <w:numPr>
                <w:ilvl w:val="0"/>
                <w:numId w:val="58"/>
              </w:numPr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socialization – primary and secondary</w:t>
            </w:r>
            <w:r w:rsidRPr="00D03C72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Understand the exercise-related function of food classes. Carbohydrate.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Fibre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>. Fat (saturated fat, trans fat and cholesterol), protein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bCs/>
                <w:lang w:val="en-US"/>
              </w:rPr>
              <w:t xml:space="preserve">Aspects of personality – trait, social learning and </w:t>
            </w:r>
            <w:proofErr w:type="spellStart"/>
            <w:r w:rsidRPr="00D03C72">
              <w:rPr>
                <w:rFonts w:ascii="Palatino Linotype" w:hAnsi="Palatino Linotype"/>
                <w:bCs/>
                <w:lang w:val="en-US"/>
              </w:rPr>
              <w:t>interactionist</w:t>
            </w:r>
            <w:proofErr w:type="spellEnd"/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bCs/>
                <w:lang w:val="en-US"/>
              </w:rPr>
            </w:pP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Definitions – </w:t>
            </w:r>
          </w:p>
          <w:p w:rsidR="00F77855" w:rsidRPr="00D03C72" w:rsidRDefault="00F77855" w:rsidP="00606937">
            <w:pPr>
              <w:pStyle w:val="ListParagraph"/>
              <w:numPr>
                <w:ilvl w:val="0"/>
                <w:numId w:val="57"/>
              </w:numPr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social processes </w:t>
            </w:r>
            <w:r w:rsidRPr="00D03C72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  <w:p w:rsidR="00F77855" w:rsidRPr="00D03C72" w:rsidRDefault="00F77855" w:rsidP="00606937">
            <w:pPr>
              <w:pStyle w:val="ListParagraph"/>
              <w:numPr>
                <w:ilvl w:val="0"/>
                <w:numId w:val="57"/>
              </w:numPr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social issues </w:t>
            </w:r>
          </w:p>
          <w:p w:rsidR="00F77855" w:rsidRPr="00D03C72" w:rsidRDefault="00F77855" w:rsidP="00606937">
            <w:pPr>
              <w:pStyle w:val="ListParagraph"/>
              <w:numPr>
                <w:ilvl w:val="0"/>
                <w:numId w:val="57"/>
              </w:numPr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social structures/stratification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18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Understand the exercise-related function of food classes. vitamins (C, D, B-12, B-complex), minerals (sodium, iron, calcium), water (hydration before, during and after physical activity)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Attitudes – triadic model; changing attitudes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Social control and social change. Causes and consequences of inequality. e.g. schools / sports clubs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F77855" w:rsidRPr="00D03C72" w:rsidRDefault="00F77855" w:rsidP="00F77855">
      <w:pPr>
        <w:rPr>
          <w:rFonts w:ascii="Palatino Linotype" w:hAnsi="Palatino Linotype"/>
        </w:rPr>
      </w:pPr>
      <w:r w:rsidRPr="00D03C72">
        <w:rPr>
          <w:rFonts w:ascii="Palatino Linotype" w:hAnsi="Palatino Linotype"/>
        </w:rPr>
        <w:br w:type="page"/>
      </w: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791"/>
        <w:gridCol w:w="2294"/>
        <w:gridCol w:w="2551"/>
        <w:gridCol w:w="1984"/>
        <w:gridCol w:w="2269"/>
      </w:tblGrid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br w:type="page"/>
              <w:t>19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Positive and negative effects of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Creatine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>, sodium bicarbonate, caffeine, glycogen loading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Arousal – drive, inverted U theories 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Social action theory -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Interactionist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 xml:space="preserve"> approach, impact of sport on society and of society on sport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20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Data collection - </w:t>
            </w:r>
            <w:r w:rsidRPr="00D03C72">
              <w:rPr>
                <w:rFonts w:ascii="Palatino Linotype" w:hAnsi="Palatino Linotype"/>
                <w:lang w:val="en-US"/>
              </w:rPr>
              <w:t>Quantitative and qualitative. Objective and subjective. Validity and reliability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Arousal – catastrophe and ZOF theories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Understanding the terms equal opportunities, discrimination, stereotyping and prejudice. </w:t>
            </w:r>
            <w:r w:rsidRPr="00D03C72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21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Physiological effects and benefits of a warm-up and cool down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Anxiety - </w:t>
            </w:r>
            <w:r w:rsidRPr="00D03C72">
              <w:rPr>
                <w:rFonts w:ascii="Palatino Linotype" w:hAnsi="Palatino Linotype"/>
                <w:lang w:val="en-US"/>
              </w:rPr>
              <w:t>Somatic, cognitive, competitive trait and competitive state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Barriers to participation of under-represented groups - </w:t>
            </w:r>
            <w:r w:rsidRPr="00D03C72">
              <w:rPr>
                <w:rFonts w:ascii="Palatino Linotype" w:hAnsi="Palatino Linotype"/>
                <w:lang w:val="en-US"/>
              </w:rPr>
              <w:t>Disability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22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Stretching for different types of physical activity (static and ballistic)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Advantages and disadvantages of using observations, questionnaires and physiological measures to measure anxiety.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Barriers to participation of under-represented groups -</w:t>
            </w:r>
            <w:r w:rsidRPr="00D03C72">
              <w:rPr>
                <w:rFonts w:ascii="Palatino Linotype" w:hAnsi="Palatino Linotype"/>
                <w:lang w:val="en-US"/>
              </w:rPr>
              <w:t xml:space="preserve"> Ethnic group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23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Principles of training - </w:t>
            </w:r>
            <w:r w:rsidRPr="00D03C72">
              <w:rPr>
                <w:rFonts w:ascii="Palatino Linotype" w:hAnsi="Palatino Linotype"/>
                <w:lang w:val="en-US"/>
              </w:rPr>
              <w:t>Specificity, progressive overload, reversibility, recovery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Aggression and assertion; </w:t>
            </w:r>
            <w:r w:rsidRPr="00D03C72">
              <w:rPr>
                <w:rFonts w:ascii="Palatino Linotype" w:hAnsi="Palatino Linotype"/>
                <w:lang w:val="en-US"/>
              </w:rPr>
              <w:t>Instinct theory, frustration aggression hypothesis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Barriers to participation of under-represented groups -</w:t>
            </w:r>
            <w:r w:rsidRPr="00D03C72">
              <w:rPr>
                <w:rFonts w:ascii="Palatino Linotype" w:hAnsi="Palatino Linotype"/>
                <w:lang w:val="en-US"/>
              </w:rPr>
              <w:t xml:space="preserve"> Gender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24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>Principles of training -</w:t>
            </w:r>
            <w:r w:rsidRPr="00D03C72">
              <w:rPr>
                <w:rFonts w:ascii="Palatino Linotype" w:hAnsi="Palatino Linotype"/>
                <w:lang w:val="en-US"/>
              </w:rPr>
              <w:t xml:space="preserve"> Frequency Intensity Time Type of Training (FITT) principle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Aggression and assertion; </w:t>
            </w:r>
            <w:r w:rsidRPr="00D03C72">
              <w:rPr>
                <w:rFonts w:ascii="Palatino Linotype" w:hAnsi="Palatino Linotype"/>
                <w:lang w:val="en-US"/>
              </w:rPr>
              <w:t>social learning theory and aggressive cue theory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Barriers to participation of under-represented groups – </w:t>
            </w:r>
            <w:r w:rsidRPr="00D03C72">
              <w:rPr>
                <w:rFonts w:ascii="Palatino Linotype" w:hAnsi="Palatino Linotype"/>
                <w:lang w:val="en-US"/>
              </w:rPr>
              <w:t>Disadvantaged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:rsidR="00F77855" w:rsidRPr="00D03C72" w:rsidRDefault="00F77855" w:rsidP="00F77855">
      <w:pPr>
        <w:rPr>
          <w:rFonts w:ascii="Palatino Linotype" w:hAnsi="Palatino Linotype"/>
        </w:rPr>
      </w:pPr>
      <w:r w:rsidRPr="00D03C72">
        <w:rPr>
          <w:rFonts w:ascii="Palatino Linotype" w:hAnsi="Palatino Linotype"/>
        </w:rPr>
        <w:br w:type="page"/>
      </w: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791"/>
        <w:gridCol w:w="2294"/>
        <w:gridCol w:w="2551"/>
        <w:gridCol w:w="1984"/>
        <w:gridCol w:w="2269"/>
      </w:tblGrid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br w:type="page"/>
              <w:t>25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proofErr w:type="spellStart"/>
            <w:r w:rsidRPr="00D03C72">
              <w:rPr>
                <w:rFonts w:ascii="Palatino Linotype" w:hAnsi="Palatino Linotype"/>
              </w:rPr>
              <w:t>Periodisation</w:t>
            </w:r>
            <w:proofErr w:type="spellEnd"/>
            <w:r w:rsidRPr="00D03C72">
              <w:rPr>
                <w:rFonts w:ascii="Palatino Linotype" w:hAnsi="Palatino Linotype"/>
              </w:rPr>
              <w:t xml:space="preserve"> - </w:t>
            </w:r>
            <w:r w:rsidRPr="00D03C72">
              <w:rPr>
                <w:rFonts w:ascii="Palatino Linotype" w:hAnsi="Palatino Linotype"/>
                <w:lang w:val="en-US"/>
              </w:rPr>
              <w:t xml:space="preserve">Macro cycle,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Meso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 xml:space="preserve"> cycle, Micro cycle. Preparation, competition, transition. Tapering, peaking 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>Strategies to control aggression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Health, fitness and social benefits of raising participation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26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</w:rPr>
              <w:t xml:space="preserve">Training methods - </w:t>
            </w:r>
            <w:r w:rsidRPr="00D03C72">
              <w:rPr>
                <w:rFonts w:ascii="Palatino Linotype" w:hAnsi="Palatino Linotype"/>
                <w:lang w:val="en-US"/>
              </w:rPr>
              <w:t>Interval training (anaerobic power). Continuous training (aerobic endurance). Fartlek (aerobic endurance)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Motivation - </w:t>
            </w:r>
            <w:r w:rsidRPr="00D03C72">
              <w:rPr>
                <w:rFonts w:ascii="Palatino Linotype" w:hAnsi="Palatino Linotype"/>
                <w:lang w:val="en-US"/>
              </w:rPr>
              <w:t>Intrinsic, extrinsic, tangible and intangible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The interrelationship between Sport England, local and national partners to increase participation at grass roots level and underrepresented groups in sport.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27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Training methods - </w:t>
            </w:r>
            <w:r w:rsidRPr="00D03C72">
              <w:rPr>
                <w:rFonts w:ascii="Palatino Linotype" w:hAnsi="Palatino Linotype"/>
                <w:lang w:val="en-US"/>
              </w:rPr>
              <w:t>Circuit training (muscular endurance). Weight training (strength). Proprioceptive Neuromuscular Facilitation (PNF) (flexibility)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Social facilitation and inhibition;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Zajonc’s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 xml:space="preserve"> model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Understanding of technology for sports analytics Use of technology in data collection (quantitative and qualitative, objective and subjective, validity and reliability of data)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28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Newton’s Three Laws of linear motion 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Evaluation apprehension; Strategies to eliminate the adverse effects of social facilitation and social inhibition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Video and analysis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programmes</w:t>
            </w:r>
            <w:proofErr w:type="spellEnd"/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F77855" w:rsidRPr="00D03C72" w:rsidRDefault="00F77855" w:rsidP="00F77855">
      <w:pPr>
        <w:rPr>
          <w:rFonts w:ascii="Palatino Linotype" w:hAnsi="Palatino Linotype"/>
        </w:rPr>
      </w:pPr>
      <w:r w:rsidRPr="00D03C72">
        <w:rPr>
          <w:rFonts w:ascii="Palatino Linotype" w:hAnsi="Palatino Linotype"/>
        </w:rPr>
        <w:br w:type="page"/>
      </w:r>
    </w:p>
    <w:tbl>
      <w:tblPr>
        <w:tblStyle w:val="TableGrid"/>
        <w:tblW w:w="5350" w:type="pct"/>
        <w:tblLayout w:type="fixed"/>
        <w:tblLook w:val="04A0" w:firstRow="1" w:lastRow="0" w:firstColumn="1" w:lastColumn="0" w:noHBand="0" w:noVBand="1"/>
      </w:tblPr>
      <w:tblGrid>
        <w:gridCol w:w="791"/>
        <w:gridCol w:w="2294"/>
        <w:gridCol w:w="2551"/>
        <w:gridCol w:w="1984"/>
        <w:gridCol w:w="2269"/>
      </w:tblGrid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br w:type="page"/>
              <w:t>29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Definitions, equations and units of example scalars – speed and distance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Group formation –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Tuckman</w:t>
            </w:r>
            <w:proofErr w:type="spellEnd"/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Cohesion – task and social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 xml:space="preserve">Testing and recording equipment (metabolic cart for indirect </w:t>
            </w:r>
            <w:proofErr w:type="spellStart"/>
            <w:r w:rsidRPr="00D03C72">
              <w:rPr>
                <w:rFonts w:ascii="Palatino Linotype" w:hAnsi="Palatino Linotype"/>
                <w:lang w:val="en-US"/>
              </w:rPr>
              <w:t>calorimetry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>)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30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Centre of mass and factors affecting stability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Steiner’s model of potential and actual productivity, faulty group processed. Including cooperation and coordination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Use of GPS and motion tracking software and hardware</w:t>
            </w:r>
          </w:p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31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Three classes of levers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D03C72">
              <w:rPr>
                <w:rFonts w:ascii="Palatino Linotype" w:hAnsi="Palatino Linotype"/>
                <w:lang w:val="en-US"/>
              </w:rPr>
              <w:t>Ringelmann</w:t>
            </w:r>
            <w:proofErr w:type="spellEnd"/>
            <w:r w:rsidRPr="00D03C72">
              <w:rPr>
                <w:rFonts w:ascii="Palatino Linotype" w:hAnsi="Palatino Linotype"/>
                <w:lang w:val="en-US"/>
              </w:rPr>
              <w:t xml:space="preserve"> effect and social loafing. Strategies to improve cohesion, group productivity and overcome social loafing to enhance team performance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lang w:val="en-US"/>
              </w:rPr>
              <w:t>Maintaining data integrity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32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Mechanical advantage and mechanical disadvantage of each class of lever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SMARTER (specific, measurable, achievable, realistic, time bound, evaluate, re-do)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33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D03C72">
              <w:rPr>
                <w:rFonts w:ascii="Palatino Linotype" w:hAnsi="Palatino Linotype"/>
                <w:lang w:val="en-US"/>
              </w:rPr>
              <w:t>Outcome goals, task orientated. Performance related goals, process goals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34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35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36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NEA</w:t>
            </w: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37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F77855" w:rsidRPr="00D03C72" w:rsidTr="00606937">
        <w:tc>
          <w:tcPr>
            <w:tcW w:w="40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38</w:t>
            </w:r>
          </w:p>
        </w:tc>
        <w:tc>
          <w:tcPr>
            <w:tcW w:w="116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1290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1003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1147" w:type="pct"/>
          </w:tcPr>
          <w:p w:rsidR="00F77855" w:rsidRPr="00D03C72" w:rsidRDefault="00F77855" w:rsidP="00606937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</w:tbl>
    <w:p w:rsidR="008C635C" w:rsidRPr="00D03C72" w:rsidRDefault="008C635C" w:rsidP="001827AC">
      <w:pPr>
        <w:rPr>
          <w:rFonts w:ascii="Palatino Linotype" w:hAnsi="Palatino Linotype"/>
          <w:b/>
        </w:rPr>
      </w:pPr>
    </w:p>
    <w:p w:rsidR="008C635C" w:rsidRPr="00D03C72" w:rsidRDefault="008C635C">
      <w:pPr>
        <w:rPr>
          <w:rFonts w:ascii="Palatino Linotype" w:hAnsi="Palatino Linotype"/>
          <w:b/>
        </w:rPr>
      </w:pPr>
      <w:r w:rsidRPr="00D03C72">
        <w:rPr>
          <w:rFonts w:ascii="Palatino Linotype" w:hAnsi="Palatino Linotype"/>
          <w:b/>
        </w:rPr>
        <w:br w:type="page"/>
      </w:r>
    </w:p>
    <w:p w:rsidR="008C635C" w:rsidRPr="00D03C72" w:rsidRDefault="008C635C" w:rsidP="008C635C">
      <w:pPr>
        <w:rPr>
          <w:rFonts w:ascii="Palatino Linotype" w:hAnsi="Palatino Linotype"/>
        </w:rPr>
      </w:pPr>
      <w:r w:rsidRPr="00D03C72">
        <w:rPr>
          <w:rFonts w:ascii="Palatino Linotype" w:hAnsi="Palatino Linotype" w:cs="Times New Roman"/>
          <w:noProof/>
          <w:lang w:eastAsia="en-GB"/>
        </w:rPr>
        <w:lastRenderedPageBreak/>
        <w:drawing>
          <wp:anchor distT="0" distB="0" distL="114300" distR="114300" simplePos="0" relativeHeight="251790336" behindDoc="0" locked="0" layoutInCell="1" allowOverlap="1" wp14:anchorId="0E4230A8" wp14:editId="1C516364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72" w:rsidRDefault="00D03C72" w:rsidP="00D03C72">
      <w:pPr>
        <w:jc w:val="center"/>
        <w:rPr>
          <w:rFonts w:ascii="Palatino Linotype" w:hAnsi="Palatino Linotype"/>
          <w:b/>
        </w:rPr>
      </w:pPr>
    </w:p>
    <w:p w:rsidR="00D03C72" w:rsidRPr="00D03C72" w:rsidRDefault="00D03C72" w:rsidP="00D03C72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D03C72">
        <w:rPr>
          <w:rFonts w:ascii="Palatino Linotype" w:hAnsi="Palatino Linotype"/>
          <w:b/>
        </w:rPr>
        <w:t>A-Level Overview Year 2: Physical Education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73"/>
        <w:gridCol w:w="2463"/>
        <w:gridCol w:w="2126"/>
        <w:gridCol w:w="1621"/>
      </w:tblGrid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Term</w:t>
            </w: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proofErr w:type="spellStart"/>
            <w:r w:rsidRPr="00D03C72">
              <w:rPr>
                <w:rFonts w:ascii="Palatino Linotype" w:hAnsi="Palatino Linotype"/>
              </w:rPr>
              <w:t>Mr.</w:t>
            </w:r>
            <w:proofErr w:type="spellEnd"/>
            <w:r w:rsidRPr="00D03C72">
              <w:rPr>
                <w:rFonts w:ascii="Palatino Linotype" w:hAnsi="Palatino Linotype"/>
              </w:rPr>
              <w:t xml:space="preserve"> Hawkins</w:t>
            </w: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proofErr w:type="spellStart"/>
            <w:r w:rsidRPr="00D03C72">
              <w:rPr>
                <w:rFonts w:ascii="Palatino Linotype" w:hAnsi="Palatino Linotype"/>
              </w:rPr>
              <w:t>Mr.</w:t>
            </w:r>
            <w:proofErr w:type="spellEnd"/>
            <w:r w:rsidRPr="00D03C72">
              <w:rPr>
                <w:rFonts w:ascii="Palatino Linotype" w:hAnsi="Palatino Linotype"/>
              </w:rPr>
              <w:t xml:space="preserve"> Macdonald</w:t>
            </w: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Mr Walker</w:t>
            </w: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1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2073" w:type="dxa"/>
          </w:tcPr>
          <w:p w:rsidR="00D03C72" w:rsidRPr="00D03C72" w:rsidRDefault="00D03C72" w:rsidP="00D03C72">
            <w:pPr>
              <w:widowControl w:val="0"/>
              <w:tabs>
                <w:tab w:val="left" w:pos="1758"/>
              </w:tabs>
              <w:outlineLvl w:val="3"/>
              <w:rPr>
                <w:rFonts w:ascii="Palatino Linotype" w:eastAsia="Trebuchet MS" w:hAnsi="Palatino Linotype" w:cs="Trebuchet MS"/>
                <w:b/>
                <w:bCs/>
                <w:szCs w:val="26"/>
                <w:lang w:val="en-US"/>
              </w:rPr>
            </w:pPr>
            <w:r w:rsidRPr="00D03C72">
              <w:rPr>
                <w:rFonts w:ascii="Palatino Linotype" w:eastAsia="Trebuchet MS" w:hAnsi="Palatino Linotype" w:cs="Trebuchet MS"/>
                <w:b/>
                <w:bCs/>
                <w:szCs w:val="26"/>
                <w:lang w:val="en-US"/>
              </w:rPr>
              <w:t>3.1.1.2 Cardiovascular system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Understanding of the impact of physical activity and sport on the health and fitness of the individual.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hormonal, neural and chemical regulation of responses during physical activity and sport.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Receptors involved in regulation of responses during physical activity.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Transportation of oxygen.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Venous return.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Starling’s law of the heart.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Cardiovascular drift.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proofErr w:type="spellStart"/>
            <w:r w:rsidRPr="00D03C72">
              <w:rPr>
                <w:rFonts w:ascii="Palatino Linotype" w:hAnsi="Palatino Linotype"/>
              </w:rPr>
              <w:lastRenderedPageBreak/>
              <w:t>Arterio</w:t>
            </w:r>
            <w:proofErr w:type="spellEnd"/>
            <w:r w:rsidRPr="00D03C72">
              <w:rPr>
                <w:rFonts w:ascii="Palatino Linotype" w:hAnsi="Palatino Linotype"/>
              </w:rPr>
              <w:t>-venous oxygen difference (A-</w:t>
            </w:r>
            <w:proofErr w:type="gramStart"/>
            <w:r w:rsidRPr="00D03C72">
              <w:rPr>
                <w:rFonts w:ascii="Palatino Linotype" w:hAnsi="Palatino Linotype"/>
              </w:rPr>
              <w:t>VO  diff</w:t>
            </w:r>
            <w:proofErr w:type="gramEnd"/>
            <w:r w:rsidRPr="00D03C72">
              <w:rPr>
                <w:rFonts w:ascii="Palatino Linotype" w:hAnsi="Palatino Linotype"/>
              </w:rPr>
              <w:t>).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 xml:space="preserve">3.1.3.1 Emergence of </w:t>
            </w:r>
            <w:proofErr w:type="spellStart"/>
            <w:r w:rsidRPr="00D03C72">
              <w:rPr>
                <w:rFonts w:ascii="Palatino Linotype" w:hAnsi="Palatino Linotype"/>
                <w:b/>
              </w:rPr>
              <w:t>globisation</w:t>
            </w:r>
            <w:proofErr w:type="spellEnd"/>
            <w:r w:rsidRPr="00D03C72">
              <w:rPr>
                <w:rFonts w:ascii="Palatino Linotype" w:hAnsi="Palatino Linotype"/>
                <w:b/>
              </w:rPr>
              <w:t xml:space="preserve"> of sport in the 21</w:t>
            </w:r>
            <w:r w:rsidRPr="00D03C72">
              <w:rPr>
                <w:rFonts w:ascii="Palatino Linotype" w:hAnsi="Palatino Linotype"/>
                <w:b/>
                <w:vertAlign w:val="superscript"/>
              </w:rPr>
              <w:t>st</w:t>
            </w:r>
            <w:r w:rsidRPr="00D03C72">
              <w:rPr>
                <w:rFonts w:ascii="Palatino Linotype" w:hAnsi="Palatino Linotype"/>
                <w:b/>
              </w:rPr>
              <w:t xml:space="preserve"> century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characteristics and impact on sporting recreation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Characteristics of popular and rational recreation linked to the two-tier </w:t>
            </w:r>
            <w:proofErr w:type="gramStart"/>
            <w:r w:rsidRPr="00D03C72">
              <w:rPr>
                <w:rFonts w:ascii="Palatino Linotype" w:hAnsi="Palatino Linotype"/>
              </w:rPr>
              <w:t>class  system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3.1.3.2 Industrial and post-industrial (1780-1900)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Characteristics and impact on sport (limited to development of association football, lawn tennis, rationalisation of track and field events and the role of the </w:t>
            </w:r>
            <w:proofErr w:type="spellStart"/>
            <w:r w:rsidRPr="00D03C72">
              <w:rPr>
                <w:rFonts w:ascii="Palatino Linotype" w:hAnsi="Palatino Linotype"/>
              </w:rPr>
              <w:t>Wenlock</w:t>
            </w:r>
            <w:proofErr w:type="spellEnd"/>
            <w:r w:rsidRPr="00D03C72">
              <w:rPr>
                <w:rFonts w:ascii="Palatino Linotype" w:hAnsi="Palatino Linotype"/>
              </w:rPr>
              <w:t xml:space="preserve"> Olympian Games).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  <w:b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b/>
              </w:rPr>
              <w:t>3.1.2.1 Skill, skill continuums and transfer of skills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Characteristics of skill.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Use of skill continua.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Justification of skill placement on each of the continua.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Transfer of learning.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Understanding of how transfer of learning impacts on skill</w:t>
            </w:r>
            <w:r w:rsidRPr="00D03C72">
              <w:rPr>
                <w:rFonts w:ascii="Palatino Linotype" w:hAnsi="Palatino Linotype"/>
                <w:spacing w:val="52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development.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b/>
              </w:rPr>
              <w:t>3.1.2.2 Impact of skill classification on structure of practice for learning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w w:val="105"/>
              </w:rPr>
              <w:t>Methods of presenting practice.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Types of practice.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Understanding </w:t>
            </w:r>
            <w:r w:rsidRPr="00D03C72">
              <w:rPr>
                <w:rFonts w:ascii="Palatino Linotype" w:hAnsi="Palatino Linotype"/>
              </w:rPr>
              <w:lastRenderedPageBreak/>
              <w:t>how knowledge of skill classification informs practice structure (presentation and type) to allow learning/ development of skills.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textbooks AQA PE For A-level Years 1 &amp;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End of topic tests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Need to continue to gain video footage of </w:t>
            </w:r>
            <w:r w:rsidRPr="00D03C72">
              <w:rPr>
                <w:rFonts w:ascii="Palatino Linotype" w:hAnsi="Palatino Linotype"/>
                <w:b/>
              </w:rPr>
              <w:t>full competitive play</w:t>
            </w:r>
            <w:r w:rsidRPr="00D03C72">
              <w:rPr>
                <w:rFonts w:ascii="Palatino Linotype" w:hAnsi="Palatino Linotype"/>
              </w:rPr>
              <w:t>, and provide written commentary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Visit to Bath University TBC.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3.1.1.3 Respiratory system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Understanding of lung volumes and the impact of and on physical activity and sport.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Gas exchange systems at alveoli and muscles.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The hormonal, neural and chemical regulation of pulmonary ventilation during physical activity and sport.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Receptors involved in regulation of pulmonary ventilation during physical activity.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Impact of poor lifestyle choices on the respiratory system.</w:t>
            </w: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3.1.3.3 Post World War II (1950 to present)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Characteristics and impact on sport (limited to development of association football, tennis and athletics).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 xml:space="preserve">3.1.2.3 Principles and theories of learning and performance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Stages of learning and how feedback differs between the different stages of learning.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Learning plateau.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Cognitive theories.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Behaviourism.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Social learning.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Constructivism.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Understanding of how theories of learning impact on skill development.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3.1.2.4 Use of guidance and feedback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w w:val="105"/>
              </w:rPr>
              <w:lastRenderedPageBreak/>
              <w:t>Methods of guidance.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Understand the different purposes and types of feedback.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Understanding of how feedback and guidance impacts on skill</w:t>
            </w:r>
            <w:r w:rsidRPr="00D03C72">
              <w:rPr>
                <w:rFonts w:ascii="Palatino Linotype" w:hAnsi="Palatino Linotype"/>
                <w:spacing w:val="52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development.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textbooks AQA PE For A-level Years 1 &amp;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End of topic tests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Need to continue to gain video footage of </w:t>
            </w:r>
            <w:r w:rsidRPr="00D03C72">
              <w:rPr>
                <w:rFonts w:ascii="Palatino Linotype" w:hAnsi="Palatino Linotype"/>
                <w:b/>
              </w:rPr>
              <w:t>full competitive play</w:t>
            </w:r>
            <w:r w:rsidRPr="00D03C72">
              <w:rPr>
                <w:rFonts w:ascii="Palatino Linotype" w:hAnsi="Palatino Linotype"/>
              </w:rPr>
              <w:t>, and provide written commentary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3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3.1.1.4 Neuromuscular system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Characteristics and functions of different muscle fibre types for a variety of </w:t>
            </w:r>
            <w:proofErr w:type="gramStart"/>
            <w:r w:rsidRPr="00D03C72">
              <w:rPr>
                <w:rFonts w:ascii="Palatino Linotype" w:hAnsi="Palatino Linotype"/>
              </w:rPr>
              <w:t>sporting  activities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Nervous system.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Role of proprioceptors in PNF.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The recruitment of muscle fibres.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 xml:space="preserve">3.1.1.5 The </w:t>
            </w:r>
            <w:proofErr w:type="spellStart"/>
            <w:r w:rsidRPr="00D03C72">
              <w:rPr>
                <w:rFonts w:ascii="Palatino Linotype" w:hAnsi="Palatino Linotype"/>
                <w:b/>
              </w:rPr>
              <w:t>musculo</w:t>
            </w:r>
            <w:proofErr w:type="spellEnd"/>
            <w:r w:rsidRPr="00D03C72">
              <w:rPr>
                <w:rFonts w:ascii="Palatino Linotype" w:hAnsi="Palatino Linotype"/>
                <w:b/>
              </w:rPr>
              <w:t>-skeletal system and analysis of movement in physical activities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Joint actions in the sagittal </w:t>
            </w:r>
            <w:r w:rsidRPr="00D03C72">
              <w:rPr>
                <w:rFonts w:ascii="Palatino Linotype" w:hAnsi="Palatino Linotype"/>
              </w:rPr>
              <w:lastRenderedPageBreak/>
              <w:t>plane/transverse</w:t>
            </w:r>
            <w:r w:rsidRPr="00D03C72">
              <w:rPr>
                <w:rFonts w:ascii="Palatino Linotype" w:hAnsi="Palatino Linotype"/>
                <w:spacing w:val="54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axis.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Joint actions in the frontal plane/</w:t>
            </w:r>
            <w:proofErr w:type="gramStart"/>
            <w:r w:rsidRPr="00D03C72">
              <w:rPr>
                <w:rFonts w:ascii="Palatino Linotype" w:hAnsi="Palatino Linotype"/>
              </w:rPr>
              <w:t>sagittal  axis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Joint actions in the transverse plane/longitudinal axis.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Types of joint, articulating bones, main agonists and antagonists, types of </w:t>
            </w:r>
            <w:proofErr w:type="gramStart"/>
            <w:r w:rsidRPr="00D03C72">
              <w:rPr>
                <w:rFonts w:ascii="Palatino Linotype" w:hAnsi="Palatino Linotype"/>
              </w:rPr>
              <w:t>muscle  contraction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3.2.2.2 Levers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Three classes of lever and examples of their use in the body during physical activity </w:t>
            </w:r>
            <w:proofErr w:type="gramStart"/>
            <w:r w:rsidRPr="00D03C72">
              <w:rPr>
                <w:rFonts w:ascii="Palatino Linotype" w:hAnsi="Palatino Linotype"/>
              </w:rPr>
              <w:t>and  sport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Mechanical advantage and mechanical disadvantage of each class of lever.</w:t>
            </w: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3.2.4.1 Concepts of physical activity and sport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The characteristics and functions of key concepts and how they create the base of the sporting development continuum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The similarities and the differences between these key concepts.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3.1.2.5.1 General information processing model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Input.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Decision making.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w w:val="105"/>
              </w:rPr>
              <w:t>Output.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Feedback.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 xml:space="preserve">3.1.2.5.2 Efficiency of information processing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Application of Whiting’s information processing model to a range of </w:t>
            </w:r>
            <w:proofErr w:type="gramStart"/>
            <w:r w:rsidRPr="00D03C72">
              <w:rPr>
                <w:rFonts w:ascii="Palatino Linotype" w:hAnsi="Palatino Linotype"/>
              </w:rPr>
              <w:t>sporting  contexts</w:t>
            </w:r>
            <w:proofErr w:type="gramEnd"/>
            <w:r w:rsidRPr="00D03C72">
              <w:rPr>
                <w:rFonts w:ascii="Palatino Linotype" w:hAnsi="Palatino Linotype"/>
              </w:rPr>
              <w:t xml:space="preserve">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Applied understanding of information processing terms within a </w:t>
            </w:r>
            <w:proofErr w:type="gramStart"/>
            <w:r w:rsidRPr="00D03C72">
              <w:rPr>
                <w:rFonts w:ascii="Palatino Linotype" w:hAnsi="Palatino Linotype"/>
              </w:rPr>
              <w:t xml:space="preserve">sporting  </w:t>
            </w:r>
            <w:r w:rsidRPr="00D03C72">
              <w:rPr>
                <w:rFonts w:ascii="Palatino Linotype" w:hAnsi="Palatino Linotype"/>
              </w:rPr>
              <w:lastRenderedPageBreak/>
              <w:t>context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Definitions of and the relationship between reaction time, response time, movement time.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Factors affecting response time.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Definitions of anticipation.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Strategies to improve response time.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Schmidt’s schema theory.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Application of schema theory</w:t>
            </w:r>
            <w:r w:rsidRPr="00D03C72">
              <w:rPr>
                <w:rFonts w:ascii="Palatino Linotype" w:hAnsi="Palatino Linotype"/>
                <w:spacing w:val="57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in sporting</w:t>
            </w:r>
            <w:r w:rsidRPr="00D03C72">
              <w:rPr>
                <w:rFonts w:ascii="Palatino Linotype" w:hAnsi="Palatino Linotype"/>
                <w:w w:val="103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situations.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Strategies to improve information</w:t>
            </w:r>
            <w:r w:rsidRPr="00D03C72">
              <w:rPr>
                <w:rFonts w:ascii="Palatino Linotype" w:hAnsi="Palatino Linotype"/>
                <w:spacing w:val="59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processing.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textbooks AQA PE For A-level Years 1 &amp;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End of topic tests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Need to continue to gain video footage of </w:t>
            </w:r>
            <w:r w:rsidRPr="00D03C72">
              <w:rPr>
                <w:rFonts w:ascii="Palatino Linotype" w:hAnsi="Palatino Linotype"/>
                <w:b/>
              </w:rPr>
              <w:t>full competitive play</w:t>
            </w:r>
            <w:r w:rsidRPr="00D03C72">
              <w:rPr>
                <w:rFonts w:ascii="Palatino Linotype" w:hAnsi="Palatino Linotype"/>
              </w:rPr>
              <w:t>, and provide written commentary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4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3.1.1.6  Energy systems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Energy transfer in the body.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Energy continuum of physical </w:t>
            </w:r>
            <w:r w:rsidRPr="00D03C72">
              <w:rPr>
                <w:rFonts w:ascii="Palatino Linotype" w:hAnsi="Palatino Linotype"/>
              </w:rPr>
              <w:lastRenderedPageBreak/>
              <w:t>activity.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Energy transfer during short duration/high intensity exercise.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Energy transfer during long duration/lower intensity exercise.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Factors affecting </w:t>
            </w:r>
            <w:proofErr w:type="gramStart"/>
            <w:r w:rsidRPr="00D03C72">
              <w:rPr>
                <w:rFonts w:ascii="Palatino Linotype" w:hAnsi="Palatino Linotype"/>
              </w:rPr>
              <w:t>VO  max</w:t>
            </w:r>
            <w:proofErr w:type="gramEnd"/>
            <w:r w:rsidRPr="00D03C72">
              <w:rPr>
                <w:rFonts w:ascii="Palatino Linotype" w:hAnsi="Palatino Linotype"/>
              </w:rPr>
              <w:t>/ aerobic power.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Measurements of energy expenditure.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Impact of specialist training methods on energy systems.</w:t>
            </w:r>
          </w:p>
          <w:p w:rsidR="00D03C72" w:rsidRPr="00D03C72" w:rsidRDefault="00D03C72" w:rsidP="00D03C72">
            <w:pPr>
              <w:widowControl w:val="0"/>
              <w:spacing w:before="59" w:line="205" w:lineRule="exact"/>
              <w:ind w:left="82" w:right="865"/>
              <w:rPr>
                <w:rFonts w:ascii="Palatino Linotype" w:eastAsia="Arial" w:hAnsi="Palatino Linotype" w:cs="Arial"/>
                <w:b/>
                <w:lang w:val="en-US"/>
              </w:rPr>
            </w:pP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  <w:b/>
              </w:rPr>
            </w:pP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3.1.3.2.1 Sociological theory applied to equal opportunities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Understanding of the definitions of the following key terms in relation to </w:t>
            </w:r>
            <w:r w:rsidRPr="00D03C72">
              <w:rPr>
                <w:rFonts w:ascii="Palatino Linotype" w:hAnsi="Palatino Linotype"/>
              </w:rPr>
              <w:lastRenderedPageBreak/>
              <w:t>the study of sport and their impact on equal opportunities in sport and society:</w:t>
            </w:r>
          </w:p>
          <w:p w:rsidR="00D03C72" w:rsidRPr="00D03C72" w:rsidRDefault="00D03C72" w:rsidP="00D03C72">
            <w:pPr>
              <w:widowControl w:val="0"/>
              <w:tabs>
                <w:tab w:val="left" w:pos="397"/>
              </w:tabs>
              <w:spacing w:before="56"/>
              <w:ind w:left="396"/>
              <w:rPr>
                <w:rFonts w:ascii="Palatino Linotype" w:eastAsia="Arial" w:hAnsi="Palatino Linotype" w:cs="Arial"/>
                <w:lang w:val="en-US"/>
              </w:rPr>
            </w:pPr>
            <w:r w:rsidRPr="00D03C72">
              <w:rPr>
                <w:rFonts w:ascii="Palatino Linotype" w:eastAsia="Arial" w:hAnsi="Palatino Linotype" w:cs="Arial"/>
                <w:lang w:val="en-US"/>
              </w:rPr>
              <w:t>- society</w:t>
            </w:r>
          </w:p>
          <w:p w:rsidR="00D03C72" w:rsidRPr="00D03C72" w:rsidRDefault="00D03C72" w:rsidP="00D03C72">
            <w:pPr>
              <w:widowControl w:val="0"/>
              <w:tabs>
                <w:tab w:val="left" w:pos="397"/>
              </w:tabs>
              <w:spacing w:before="64"/>
              <w:ind w:left="396"/>
              <w:rPr>
                <w:rFonts w:ascii="Palatino Linotype" w:eastAsia="Arial" w:hAnsi="Palatino Linotype" w:cs="Arial"/>
                <w:lang w:val="en-US"/>
              </w:rPr>
            </w:pPr>
            <w:r w:rsidRPr="00D03C72">
              <w:rPr>
                <w:rFonts w:ascii="Palatino Linotype" w:eastAsia="Arial" w:hAnsi="Palatino Linotype" w:cs="Arial"/>
                <w:lang w:val="en-US"/>
              </w:rPr>
              <w:t xml:space="preserve">- </w:t>
            </w:r>
            <w:proofErr w:type="spellStart"/>
            <w:r w:rsidRPr="00D03C72">
              <w:rPr>
                <w:rFonts w:ascii="Palatino Linotype" w:eastAsia="Arial" w:hAnsi="Palatino Linotype" w:cs="Arial"/>
                <w:lang w:val="en-US"/>
              </w:rPr>
              <w:t>socialisation</w:t>
            </w:r>
            <w:proofErr w:type="spellEnd"/>
          </w:p>
          <w:p w:rsidR="00D03C72" w:rsidRPr="00D03C72" w:rsidRDefault="00D03C72" w:rsidP="00D03C72">
            <w:pPr>
              <w:widowControl w:val="0"/>
              <w:tabs>
                <w:tab w:val="left" w:pos="397"/>
              </w:tabs>
              <w:spacing w:before="64"/>
              <w:ind w:left="396"/>
              <w:rPr>
                <w:rFonts w:ascii="Palatino Linotype" w:eastAsia="Arial" w:hAnsi="Palatino Linotype" w:cs="Arial"/>
                <w:lang w:val="en-US"/>
              </w:rPr>
            </w:pPr>
            <w:r w:rsidRPr="00D03C72">
              <w:rPr>
                <w:rFonts w:ascii="Palatino Linotype" w:eastAsia="Arial" w:hAnsi="Palatino Linotype" w:cs="Arial"/>
                <w:lang w:val="en-US"/>
              </w:rPr>
              <w:t>- social</w:t>
            </w:r>
            <w:r w:rsidRPr="00D03C72">
              <w:rPr>
                <w:rFonts w:ascii="Palatino Linotype" w:eastAsia="Arial" w:hAnsi="Palatino Linotype" w:cs="Arial"/>
                <w:spacing w:val="15"/>
                <w:lang w:val="en-US"/>
              </w:rPr>
              <w:t xml:space="preserve"> </w:t>
            </w:r>
            <w:r w:rsidRPr="00D03C72">
              <w:rPr>
                <w:rFonts w:ascii="Palatino Linotype" w:eastAsia="Arial" w:hAnsi="Palatino Linotype" w:cs="Arial"/>
                <w:lang w:val="en-US"/>
              </w:rPr>
              <w:t>processes</w:t>
            </w:r>
          </w:p>
          <w:p w:rsidR="00D03C72" w:rsidRPr="00D03C72" w:rsidRDefault="00D03C72" w:rsidP="00D03C72">
            <w:pPr>
              <w:widowControl w:val="0"/>
              <w:tabs>
                <w:tab w:val="left" w:pos="397"/>
              </w:tabs>
              <w:spacing w:before="64"/>
              <w:ind w:left="396"/>
              <w:rPr>
                <w:rFonts w:ascii="Palatino Linotype" w:eastAsia="Arial" w:hAnsi="Palatino Linotype" w:cs="Arial"/>
                <w:lang w:val="en-US"/>
              </w:rPr>
            </w:pPr>
            <w:r w:rsidRPr="00D03C72">
              <w:rPr>
                <w:rFonts w:ascii="Palatino Linotype" w:eastAsia="Arial" w:hAnsi="Palatino Linotype" w:cs="Arial"/>
                <w:lang w:val="en-US"/>
              </w:rPr>
              <w:t>- social</w:t>
            </w:r>
            <w:r w:rsidRPr="00D03C72">
              <w:rPr>
                <w:rFonts w:ascii="Palatino Linotype" w:eastAsia="Arial" w:hAnsi="Palatino Linotype" w:cs="Arial"/>
                <w:spacing w:val="3"/>
                <w:lang w:val="en-US"/>
              </w:rPr>
              <w:t xml:space="preserve"> </w:t>
            </w:r>
            <w:r w:rsidRPr="00D03C72">
              <w:rPr>
                <w:rFonts w:ascii="Palatino Linotype" w:eastAsia="Arial" w:hAnsi="Palatino Linotype" w:cs="Arial"/>
                <w:lang w:val="en-US"/>
              </w:rPr>
              <w:t>issues</w:t>
            </w:r>
          </w:p>
          <w:p w:rsidR="00D03C72" w:rsidRPr="00D03C72" w:rsidRDefault="00D03C72" w:rsidP="00D03C72">
            <w:pPr>
              <w:widowControl w:val="0"/>
              <w:tabs>
                <w:tab w:val="left" w:pos="397"/>
              </w:tabs>
              <w:spacing w:before="64"/>
              <w:ind w:left="396"/>
              <w:rPr>
                <w:rFonts w:ascii="Palatino Linotype" w:eastAsia="Arial" w:hAnsi="Palatino Linotype" w:cs="Arial"/>
                <w:lang w:val="en-US"/>
              </w:rPr>
            </w:pPr>
            <w:r w:rsidRPr="00D03C72">
              <w:rPr>
                <w:rFonts w:ascii="Palatino Linotype" w:eastAsia="Arial" w:hAnsi="Palatino Linotype" w:cs="Arial"/>
                <w:lang w:val="en-US"/>
              </w:rPr>
              <w:t xml:space="preserve">- </w:t>
            </w:r>
            <w:proofErr w:type="gramStart"/>
            <w:r w:rsidRPr="00D03C72">
              <w:rPr>
                <w:rFonts w:ascii="Palatino Linotype" w:eastAsia="Arial" w:hAnsi="Palatino Linotype" w:cs="Arial"/>
                <w:lang w:val="en-US"/>
              </w:rPr>
              <w:t xml:space="preserve">social </w:t>
            </w:r>
            <w:r w:rsidRPr="00D03C72">
              <w:rPr>
                <w:rFonts w:ascii="Palatino Linotype" w:eastAsia="Arial" w:hAnsi="Palatino Linotype" w:cs="Arial"/>
                <w:spacing w:val="7"/>
                <w:lang w:val="en-US"/>
              </w:rPr>
              <w:t xml:space="preserve"> </w:t>
            </w:r>
            <w:r w:rsidRPr="00D03C72">
              <w:rPr>
                <w:rFonts w:ascii="Palatino Linotype" w:eastAsia="Arial" w:hAnsi="Palatino Linotype" w:cs="Arial"/>
                <w:lang w:val="en-US"/>
              </w:rPr>
              <w:t>structures</w:t>
            </w:r>
            <w:proofErr w:type="gramEnd"/>
            <w:r w:rsidRPr="00D03C72">
              <w:rPr>
                <w:rFonts w:ascii="Palatino Linotype" w:eastAsia="Arial" w:hAnsi="Palatino Linotype" w:cs="Arial"/>
                <w:lang w:val="en-US"/>
              </w:rPr>
              <w:t>/stratification.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Understanding social action theory in relation to social issues in physical activity and</w:t>
            </w:r>
            <w:r w:rsidRPr="00D03C72">
              <w:rPr>
                <w:rFonts w:ascii="Palatino Linotype" w:hAnsi="Palatino Linotype"/>
                <w:spacing w:val="59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sport.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Underrepresented groups in sport.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Understanding the terms equal opportunities, discrimination, stereotyping </w:t>
            </w:r>
            <w:proofErr w:type="gramStart"/>
            <w:r w:rsidRPr="00D03C72">
              <w:rPr>
                <w:rFonts w:ascii="Palatino Linotype" w:hAnsi="Palatino Linotype"/>
              </w:rPr>
              <w:t>and  prejudice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The barriers to participation in sport and physical activity and possible solutions to overcome them for </w:t>
            </w:r>
            <w:proofErr w:type="spellStart"/>
            <w:r w:rsidRPr="00D03C72">
              <w:rPr>
                <w:rFonts w:ascii="Palatino Linotype" w:hAnsi="Palatino Linotype"/>
              </w:rPr>
              <w:t>under represented</w:t>
            </w:r>
            <w:proofErr w:type="spellEnd"/>
            <w:r w:rsidRPr="00D03C72">
              <w:rPr>
                <w:rFonts w:ascii="Palatino Linotype" w:hAnsi="Palatino Linotype"/>
              </w:rPr>
              <w:t xml:space="preserve"> groups in sport.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Benefits of raising</w:t>
            </w:r>
            <w:r w:rsidRPr="00D03C72">
              <w:rPr>
                <w:rFonts w:ascii="Palatino Linotype" w:hAnsi="Palatino Linotype"/>
                <w:spacing w:val="51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participation.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The interrelationship between Sport England, local and national partners to increase </w:t>
            </w:r>
            <w:r w:rsidRPr="00D03C72">
              <w:rPr>
                <w:rFonts w:ascii="Palatino Linotype" w:hAnsi="Palatino Linotype"/>
              </w:rPr>
              <w:lastRenderedPageBreak/>
              <w:t xml:space="preserve">participation at grass roots level and </w:t>
            </w:r>
            <w:proofErr w:type="spellStart"/>
            <w:r w:rsidRPr="00D03C72">
              <w:rPr>
                <w:rFonts w:ascii="Palatino Linotype" w:hAnsi="Palatino Linotype"/>
              </w:rPr>
              <w:t>under represented</w:t>
            </w:r>
            <w:proofErr w:type="spellEnd"/>
            <w:r w:rsidRPr="00D03C72">
              <w:rPr>
                <w:rFonts w:ascii="Palatino Linotype" w:hAnsi="Palatino Linotype"/>
              </w:rPr>
              <w:t xml:space="preserve"> groups in sport.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 xml:space="preserve">3.2.3.1.1 Aspects of personality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Understanding of the nature </w:t>
            </w:r>
            <w:proofErr w:type="spellStart"/>
            <w:r w:rsidRPr="00D03C72">
              <w:rPr>
                <w:rFonts w:ascii="Palatino Linotype" w:hAnsi="Palatino Linotype"/>
              </w:rPr>
              <w:t>vs</w:t>
            </w:r>
            <w:proofErr w:type="spellEnd"/>
            <w:r w:rsidRPr="00D03C72">
              <w:rPr>
                <w:rFonts w:ascii="Palatino Linotype" w:hAnsi="Palatino Linotype"/>
              </w:rPr>
              <w:t xml:space="preserve"> nurture debate in the development of </w:t>
            </w:r>
            <w:r w:rsidRPr="00D03C72">
              <w:rPr>
                <w:rFonts w:ascii="Palatino Linotype" w:hAnsi="Palatino Linotype"/>
              </w:rPr>
              <w:lastRenderedPageBreak/>
              <w:t>personality.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proofErr w:type="spellStart"/>
            <w:r w:rsidRPr="00D03C72">
              <w:rPr>
                <w:rFonts w:ascii="Palatino Linotype" w:hAnsi="Palatino Linotype"/>
              </w:rPr>
              <w:t>Interactionist</w:t>
            </w:r>
            <w:proofErr w:type="spellEnd"/>
            <w:r w:rsidRPr="00D03C72">
              <w:rPr>
                <w:rFonts w:ascii="Palatino Linotype" w:hAnsi="Palatino Linotype"/>
              </w:rPr>
              <w:t xml:space="preserve"> perspective.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How knowledge of </w:t>
            </w:r>
            <w:proofErr w:type="spellStart"/>
            <w:r w:rsidRPr="00D03C72">
              <w:rPr>
                <w:rFonts w:ascii="Palatino Linotype" w:hAnsi="Palatino Linotype"/>
              </w:rPr>
              <w:t>interactionist</w:t>
            </w:r>
            <w:proofErr w:type="spellEnd"/>
            <w:r w:rsidRPr="00D03C72">
              <w:rPr>
                <w:rFonts w:ascii="Palatino Linotype" w:hAnsi="Palatino Linotype"/>
              </w:rPr>
              <w:t xml:space="preserve"> perspective can improve performance.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 xml:space="preserve">3.2.3.1.2 Attitudes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Triadic model.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 xml:space="preserve">3.2.3.1.3 Arousal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Theories of arousal.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Practical applications of theories of arousal and their impact on performance.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Characteristics of peak flow</w:t>
            </w:r>
            <w:r w:rsidRPr="00D03C72">
              <w:rPr>
                <w:rFonts w:ascii="Palatino Linotype" w:hAnsi="Palatino Linotype"/>
                <w:spacing w:val="50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experience.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textbooks AQA PE For A-level Years 1 &amp;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End of topic tests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b/>
              </w:rPr>
              <w:t>End of term deadline</w:t>
            </w:r>
            <w:r w:rsidRPr="00D03C72">
              <w:rPr>
                <w:rFonts w:ascii="Palatino Linotype" w:hAnsi="Palatino Linotype"/>
              </w:rPr>
              <w:t xml:space="preserve"> to gain video footage of </w:t>
            </w:r>
            <w:r w:rsidRPr="00D03C72">
              <w:rPr>
                <w:rFonts w:ascii="Palatino Linotype" w:hAnsi="Palatino Linotype"/>
                <w:b/>
              </w:rPr>
              <w:t>full competitive play</w:t>
            </w:r>
            <w:r w:rsidRPr="00D03C72">
              <w:rPr>
                <w:rFonts w:ascii="Palatino Linotype" w:hAnsi="Palatino Linotype"/>
              </w:rPr>
              <w:t>, and to provide written commentary.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Visit to Bath University TBC.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5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3.2.1.2 Preparation and training methods in relation to maintaining physical activity and performance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Understanding key data terms for laboratory conditions and field</w:t>
            </w:r>
            <w:r w:rsidRPr="00D03C72">
              <w:rPr>
                <w:rFonts w:ascii="Palatino Linotype" w:hAnsi="Palatino Linotype"/>
                <w:spacing w:val="55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 xml:space="preserve">tests.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Physiological effects and benefits of a warm-up and cool down.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Principles of training.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w w:val="105"/>
              </w:rPr>
              <w:t xml:space="preserve">Application of principles of </w:t>
            </w:r>
            <w:proofErr w:type="spellStart"/>
            <w:r w:rsidRPr="00D03C72">
              <w:rPr>
                <w:rFonts w:ascii="Palatino Linotype" w:hAnsi="Palatino Linotype"/>
                <w:w w:val="105"/>
              </w:rPr>
              <w:t>periodisation</w:t>
            </w:r>
            <w:proofErr w:type="spellEnd"/>
            <w:r w:rsidRPr="00D03C72">
              <w:rPr>
                <w:rFonts w:ascii="Palatino Linotype" w:hAnsi="Palatino Linotype"/>
                <w:w w:val="105"/>
              </w:rPr>
              <w:t>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Training methods to improve physical fitness and health.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Mock Exam</w:t>
            </w: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3.2.4.2 Development of elite performers in sport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personal, social and cultural factors required to support progression from talent identification to elite</w:t>
            </w:r>
            <w:r w:rsidRPr="00D03C72">
              <w:rPr>
                <w:rFonts w:ascii="Palatino Linotype" w:hAnsi="Palatino Linotype"/>
                <w:spacing w:val="27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performance.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generic roles, purpose and the relationship between organisations in providing support and progression from talent identification through to elite performance.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key features of national governing bodies’ whole sport plans.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support services provided by national institutes of sports for talent development.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The key features of UK Sport’s World Class Performance </w:t>
            </w:r>
            <w:r w:rsidRPr="00D03C72">
              <w:rPr>
                <w:rFonts w:ascii="Palatino Linotype" w:hAnsi="Palatino Linotype"/>
              </w:rPr>
              <w:lastRenderedPageBreak/>
              <w:t>Programme, Gold Event Series and Talent Identification and Development.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b/>
              </w:rPr>
              <w:t>Mock Exam</w:t>
            </w: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3.2.3.1.4 Anxiety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Types of anxiety.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Advantages and disadvantages of using observations, questionnaires and physiological measures to measure anxiety.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3.2.3.1.5 Aggression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Difference between aggression and assertive behaviour.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Theories of aggression.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Strategies to control aggression.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3.2.3.1.6 Motivation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w w:val="105"/>
              </w:rPr>
              <w:t>Motivation.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Mock Exam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textbooks AQA PE For A-level Years 1 &amp;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Past exam questions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Visit to Southampton FC (Bath)  &amp; Bath University TBC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6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NEA - Coursework</w:t>
            </w: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NEA - Coursework</w:t>
            </w: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NEA - Coursework</w:t>
            </w: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Year 2</w:t>
            </w: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Term 1</w:t>
            </w: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3.2.1.1 Diet and nutrition and their effect on physical activity and performance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Understand the exercise-related function of food classes.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Positive and negative effects of dietary supplements/manipulation on the performer.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 xml:space="preserve">3.2.1.1 Injury prevention and </w:t>
            </w:r>
            <w:r w:rsidRPr="00D03C72">
              <w:rPr>
                <w:rFonts w:ascii="Palatino Linotype" w:hAnsi="Palatino Linotype"/>
                <w:b/>
              </w:rPr>
              <w:lastRenderedPageBreak/>
              <w:t>the rehabilitation of injury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Understand Types of injury.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Understanding different methods used in injury prevention, rehabilitation and recovery.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Physiological reasons for methods used in injury rehabilitation.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Importance of sleep and nutrition for improved recovery.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3.2.4.3 Ethics in sport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Amateurism, the Olympic Oath, sportsmanship, gamesmanship, win ethic.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Positive and negative forms of deviance in relation to the performer.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3.2.4.4 Violence in sport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The causes and implications of violence in sport in relation to the performer, spectator </w:t>
            </w:r>
            <w:r w:rsidRPr="00D03C72">
              <w:rPr>
                <w:rFonts w:ascii="Palatino Linotype" w:hAnsi="Palatino Linotype"/>
              </w:rPr>
              <w:lastRenderedPageBreak/>
              <w:t>and sport.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Strategies for preventing violence within sport to the performer and</w:t>
            </w:r>
            <w:r w:rsidRPr="00D03C72">
              <w:rPr>
                <w:rFonts w:ascii="Palatino Linotype" w:hAnsi="Palatino Linotype"/>
                <w:spacing w:val="56"/>
              </w:rPr>
              <w:t xml:space="preserve"> </w:t>
            </w:r>
            <w:r w:rsidRPr="00D03C72">
              <w:rPr>
                <w:rFonts w:ascii="Palatino Linotype" w:hAnsi="Palatino Linotype"/>
                <w:spacing w:val="-3"/>
              </w:rPr>
              <w:t>spectator.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  <w:b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3.2.3.1.7 Achievement motivation theory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Atkinson’s model of achievement motivation.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Characteristics of personality components of achievement motivation.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w w:val="105"/>
              </w:rPr>
              <w:t>Impact</w:t>
            </w:r>
            <w:r w:rsidRPr="00D03C72">
              <w:rPr>
                <w:rFonts w:ascii="Palatino Linotype" w:hAnsi="Palatino Linotype"/>
                <w:spacing w:val="-30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of</w:t>
            </w:r>
            <w:r w:rsidRPr="00D03C72">
              <w:rPr>
                <w:rFonts w:ascii="Palatino Linotype" w:hAnsi="Palatino Linotype"/>
                <w:spacing w:val="-30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situational</w:t>
            </w:r>
            <w:r w:rsidRPr="00D03C72">
              <w:rPr>
                <w:rFonts w:ascii="Palatino Linotype" w:hAnsi="Palatino Linotype"/>
                <w:spacing w:val="-30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component</w:t>
            </w:r>
            <w:r w:rsidRPr="00D03C72">
              <w:rPr>
                <w:rFonts w:ascii="Palatino Linotype" w:hAnsi="Palatino Linotype"/>
                <w:spacing w:val="-30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of</w:t>
            </w:r>
            <w:r w:rsidRPr="00D03C72">
              <w:rPr>
                <w:rFonts w:ascii="Palatino Linotype" w:hAnsi="Palatino Linotype"/>
                <w:spacing w:val="-30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achievement</w:t>
            </w:r>
            <w:r w:rsidRPr="00D03C72">
              <w:rPr>
                <w:rFonts w:ascii="Palatino Linotype" w:hAnsi="Palatino Linotype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motivation.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Achievement goal theory.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lastRenderedPageBreak/>
              <w:t>Strategies to develop approach behaviours leading to improvements in performance.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textbooks AQA PE For A-level Years 1 &amp;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End of topic tests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Need to continue to gain video footage of </w:t>
            </w:r>
            <w:r w:rsidRPr="00D03C72">
              <w:rPr>
                <w:rFonts w:ascii="Palatino Linotype" w:hAnsi="Palatino Linotype"/>
                <w:b/>
              </w:rPr>
              <w:t xml:space="preserve">full competitive </w:t>
            </w:r>
            <w:r w:rsidRPr="00D03C72">
              <w:rPr>
                <w:rFonts w:ascii="Palatino Linotype" w:hAnsi="Palatino Linotype"/>
                <w:b/>
              </w:rPr>
              <w:lastRenderedPageBreak/>
              <w:t>play</w:t>
            </w:r>
            <w:r w:rsidRPr="00D03C72">
              <w:rPr>
                <w:rFonts w:ascii="Palatino Linotype" w:hAnsi="Palatino Linotype"/>
              </w:rPr>
              <w:t>, and provide written commentary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Visit to Bath Rugby or Southampton FC (Bath) TBC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2</w:t>
            </w: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3.2.2.1 Biomechanical principles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Newton’s three laws of linear motion applied to sporting movements.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Definitions, equations and units of example scalars.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Centre of mass.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Factors affecting stability.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3.2.4.5 Drugs in sport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social and psychological reasons behind elite performers using illegal drugs and doping methods to aid</w:t>
            </w:r>
            <w:r w:rsidRPr="00D03C72">
              <w:rPr>
                <w:rFonts w:ascii="Palatino Linotype" w:hAnsi="Palatino Linotype"/>
                <w:spacing w:val="52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performance.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physiological effects of drugs on the</w:t>
            </w:r>
            <w:r w:rsidRPr="00D03C72">
              <w:rPr>
                <w:rFonts w:ascii="Palatino Linotype" w:hAnsi="Palatino Linotype"/>
                <w:w w:val="101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performer and their performance.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The positive and negative implications to the sport and the performer of </w:t>
            </w:r>
            <w:proofErr w:type="gramStart"/>
            <w:r w:rsidRPr="00D03C72">
              <w:rPr>
                <w:rFonts w:ascii="Palatino Linotype" w:hAnsi="Palatino Linotype"/>
              </w:rPr>
              <w:t xml:space="preserve">drug  </w:t>
            </w:r>
            <w:r w:rsidRPr="00D03C72">
              <w:rPr>
                <w:rFonts w:ascii="Palatino Linotype" w:hAnsi="Palatino Linotype"/>
              </w:rPr>
              <w:lastRenderedPageBreak/>
              <w:t>taking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Strategies for elimination of performance enhancing drugs in sport.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Arguments for and against drug taking and testing.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3.2.3.1.8 Social facilitation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Social facilitation and</w:t>
            </w:r>
            <w:r w:rsidRPr="00D03C72">
              <w:rPr>
                <w:rFonts w:ascii="Palatino Linotype" w:hAnsi="Palatino Linotype"/>
                <w:spacing w:val="51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inhibition.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Evaluation apprehension.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Strategies to eliminate the adverse effects of social facilitation and </w:t>
            </w:r>
            <w:proofErr w:type="gramStart"/>
            <w:r w:rsidRPr="00D03C72">
              <w:rPr>
                <w:rFonts w:ascii="Palatino Linotype" w:hAnsi="Palatino Linotype"/>
              </w:rPr>
              <w:t>social  inhibition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 xml:space="preserve">3.2.3.1.9 Group </w:t>
            </w:r>
            <w:r w:rsidRPr="00D03C72">
              <w:rPr>
                <w:rFonts w:ascii="Palatino Linotype" w:hAnsi="Palatino Linotype"/>
                <w:b/>
              </w:rPr>
              <w:lastRenderedPageBreak/>
              <w:t>dynamics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Group formation.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Cohesion.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Steiner’s model of potential and actual productivity, faulty group</w:t>
            </w:r>
            <w:r w:rsidRPr="00D03C72">
              <w:rPr>
                <w:rFonts w:ascii="Palatino Linotype" w:hAnsi="Palatino Linotype"/>
                <w:spacing w:val="51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processes.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proofErr w:type="spellStart"/>
            <w:r w:rsidRPr="00D03C72">
              <w:rPr>
                <w:rFonts w:ascii="Palatino Linotype" w:hAnsi="Palatino Linotype"/>
              </w:rPr>
              <w:t>Ringelmann</w:t>
            </w:r>
            <w:proofErr w:type="spellEnd"/>
            <w:r w:rsidRPr="00D03C72">
              <w:rPr>
                <w:rFonts w:ascii="Palatino Linotype" w:hAnsi="Palatino Linotype"/>
              </w:rPr>
              <w:t xml:space="preserve"> effect and social loafing.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Strategies to improve cohesion, group productivity and overcome social loafing to enhance team performance.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textbooks AQA PE For A-level Years 1 &amp;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End of topic tests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Need to continue to gain video </w:t>
            </w:r>
            <w:r w:rsidRPr="00D03C72">
              <w:rPr>
                <w:rFonts w:ascii="Palatino Linotype" w:hAnsi="Palatino Linotype"/>
              </w:rPr>
              <w:lastRenderedPageBreak/>
              <w:t xml:space="preserve">footage of </w:t>
            </w:r>
            <w:r w:rsidRPr="00D03C72">
              <w:rPr>
                <w:rFonts w:ascii="Palatino Linotype" w:hAnsi="Palatino Linotype"/>
                <w:b/>
              </w:rPr>
              <w:t>full competitive play</w:t>
            </w:r>
            <w:r w:rsidRPr="00D03C72">
              <w:rPr>
                <w:rFonts w:ascii="Palatino Linotype" w:hAnsi="Palatino Linotype"/>
              </w:rPr>
              <w:t>, and provide written commentary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3</w:t>
            </w: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3.2.2.3 Linear motion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An understanding of the forces acting on a performer during linear motion.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Definitions, equations and units of vectors and scalars.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The relationship between impulse and increasing and </w:t>
            </w:r>
            <w:r w:rsidRPr="00D03C72">
              <w:rPr>
                <w:rFonts w:ascii="Palatino Linotype" w:hAnsi="Palatino Linotype"/>
              </w:rPr>
              <w:lastRenderedPageBreak/>
              <w:t>decreasing momentum in sprinting through the interpretation of force/</w:t>
            </w:r>
            <w:proofErr w:type="gramStart"/>
            <w:r w:rsidRPr="00D03C72">
              <w:rPr>
                <w:rFonts w:ascii="Palatino Linotype" w:hAnsi="Palatino Linotype"/>
              </w:rPr>
              <w:t>time  graphs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3.2.2.4 Angular motion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w w:val="105"/>
              </w:rPr>
              <w:t>Application of Newton’s laws to angular motion.</w:t>
            </w:r>
            <w:r w:rsidRPr="00D03C72">
              <w:rPr>
                <w:rFonts w:ascii="Palatino Linotype" w:hAnsi="Palatino Linotype"/>
              </w:rPr>
              <w:t xml:space="preserve">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Definitions and units for angular motion.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Conservation of angular momentum during flight, moment of inertia and its relationship with angular</w:t>
            </w:r>
            <w:r w:rsidRPr="00D03C72">
              <w:rPr>
                <w:rFonts w:ascii="Palatino Linotype" w:hAnsi="Palatino Linotype"/>
                <w:spacing w:val="-6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velocity.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3.2.4.6 Sport and the Law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uses of sports legislation.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3.2.4.7 Impact of commercialisation on physical activity and sport and the relationship between sport and the media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The positive and negative impact of commercialisation, sponsorship and the </w:t>
            </w:r>
            <w:r w:rsidRPr="00D03C72">
              <w:rPr>
                <w:rFonts w:ascii="Palatino Linotype" w:hAnsi="Palatino Linotype"/>
              </w:rPr>
              <w:lastRenderedPageBreak/>
              <w:t>media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3.2.3.1.10 Importance of goal setting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w w:val="105"/>
              </w:rPr>
              <w:t>Benefits of types of goal setting.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Principles of effective goal setting.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3.2.3.1.11 Attributing theory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Attribution process.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spacing w:val="-4"/>
                <w:w w:val="105"/>
              </w:rPr>
              <w:t>Weiner’s</w:t>
            </w:r>
            <w:r w:rsidRPr="00D03C72">
              <w:rPr>
                <w:rFonts w:ascii="Palatino Linotype" w:hAnsi="Palatino Linotype"/>
                <w:spacing w:val="-22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model</w:t>
            </w:r>
            <w:r w:rsidRPr="00D03C72">
              <w:rPr>
                <w:rFonts w:ascii="Palatino Linotype" w:hAnsi="Palatino Linotype"/>
                <w:spacing w:val="-22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lastRenderedPageBreak/>
              <w:t>and</w:t>
            </w:r>
            <w:r w:rsidRPr="00D03C72">
              <w:rPr>
                <w:rFonts w:ascii="Palatino Linotype" w:hAnsi="Palatino Linotype"/>
                <w:spacing w:val="-22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its</w:t>
            </w:r>
            <w:r w:rsidRPr="00D03C72">
              <w:rPr>
                <w:rFonts w:ascii="Palatino Linotype" w:hAnsi="Palatino Linotype"/>
                <w:spacing w:val="-22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application</w:t>
            </w:r>
            <w:r w:rsidRPr="00D03C72">
              <w:rPr>
                <w:rFonts w:ascii="Palatino Linotype" w:hAnsi="Palatino Linotype"/>
                <w:spacing w:val="-22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to</w:t>
            </w:r>
            <w:r w:rsidRPr="00D03C72">
              <w:rPr>
                <w:rFonts w:ascii="Palatino Linotype" w:hAnsi="Palatino Linotype"/>
                <w:spacing w:val="-22"/>
                <w:w w:val="105"/>
              </w:rPr>
              <w:t xml:space="preserve"> </w:t>
            </w:r>
            <w:r w:rsidRPr="00D03C72">
              <w:rPr>
                <w:rFonts w:ascii="Palatino Linotype" w:hAnsi="Palatino Linotype"/>
                <w:w w:val="105"/>
              </w:rPr>
              <w:t>sporting situations.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Link between attribution, task persistence and motivation.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Self-serving bias.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Attribution retraining.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Learned helplessness.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Strategies to avoid learned helplessness leading to improvements in performance.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textbooks AQA PE For A-level Years 1 &amp;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End of topic tests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Need to continue to gain video </w:t>
            </w:r>
            <w:r w:rsidRPr="00D03C72">
              <w:rPr>
                <w:rFonts w:ascii="Palatino Linotype" w:hAnsi="Palatino Linotype"/>
              </w:rPr>
              <w:lastRenderedPageBreak/>
              <w:t xml:space="preserve">footage of </w:t>
            </w:r>
            <w:r w:rsidRPr="00D03C72">
              <w:rPr>
                <w:rFonts w:ascii="Palatino Linotype" w:hAnsi="Palatino Linotype"/>
                <w:b/>
              </w:rPr>
              <w:t>full competitive play</w:t>
            </w:r>
            <w:r w:rsidRPr="00D03C72">
              <w:rPr>
                <w:rFonts w:ascii="Palatino Linotype" w:hAnsi="Palatino Linotype"/>
              </w:rPr>
              <w:t>, and provide written commentary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4</w:t>
            </w: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3.2.2.5 Projectile motion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Factors affecting horizontal displacement of projectiles.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Factors affecting flight paths of different projectiles.</w:t>
            </w:r>
            <w:r w:rsidRPr="00D03C72">
              <w:rPr>
                <w:rFonts w:ascii="Palatino Linotype" w:hAnsi="Palatino Linotype"/>
                <w:w w:val="105"/>
              </w:rPr>
              <w:t xml:space="preserve">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w w:val="105"/>
              </w:rPr>
              <w:lastRenderedPageBreak/>
              <w:t>Vector components of parabolic flight.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3.2.2.6 Fluid mechanics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Dynamic fluid force.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Factors that reduce and increase drag and their application to sporting situations. 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The Bernoulli principle applied to sporting situations.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3.2.4.8 The role of technology in physical activity and sport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  <w:w w:val="105"/>
              </w:rPr>
              <w:t>Understanding of technology for sports analytics.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Functions of sports analytics.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The development of equipment and facilities in physical </w:t>
            </w:r>
            <w:r w:rsidRPr="00D03C72">
              <w:rPr>
                <w:rFonts w:ascii="Palatino Linotype" w:hAnsi="Palatino Linotype"/>
              </w:rPr>
              <w:lastRenderedPageBreak/>
              <w:t>activity and sport, and their impact on participation and</w:t>
            </w:r>
            <w:r w:rsidRPr="00D03C72">
              <w:rPr>
                <w:rFonts w:ascii="Palatino Linotype" w:hAnsi="Palatino Linotype"/>
                <w:spacing w:val="55"/>
              </w:rPr>
              <w:t xml:space="preserve"> </w:t>
            </w:r>
            <w:r w:rsidRPr="00D03C72">
              <w:rPr>
                <w:rFonts w:ascii="Palatino Linotype" w:hAnsi="Palatino Linotype"/>
              </w:rPr>
              <w:t>performance.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The role of technology in sport and its positive and negative impacts.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lastRenderedPageBreak/>
              <w:t>3.2.3.1.12 Self-efficacy and confidence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Characteristics of self-efficacy, self-confidence and self-esteem.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Bandura’s model of self-efficacy.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proofErr w:type="spellStart"/>
            <w:r w:rsidRPr="00D03C72">
              <w:rPr>
                <w:rFonts w:ascii="Palatino Linotype" w:hAnsi="Palatino Linotype"/>
              </w:rPr>
              <w:t>Vealey’s</w:t>
            </w:r>
            <w:proofErr w:type="spellEnd"/>
            <w:r w:rsidRPr="00D03C72">
              <w:rPr>
                <w:rFonts w:ascii="Palatino Linotype" w:hAnsi="Palatino Linotype"/>
              </w:rPr>
              <w:t xml:space="preserve"> model of self-</w:t>
            </w:r>
            <w:r w:rsidRPr="00D03C72">
              <w:rPr>
                <w:rFonts w:ascii="Palatino Linotype" w:hAnsi="Palatino Linotype"/>
              </w:rPr>
              <w:lastRenderedPageBreak/>
              <w:t>confidence.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Effects of home field advantage.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Strategies to develop high levels of self-efficacy leading to improvements in performance.</w:t>
            </w: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ind w:left="255"/>
              <w:contextualSpacing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3.2.3.1.13 Leadership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Characteristics of effective leaders.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Styles of leadership.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Evaluation of leadership styles for different sporting situations.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Prescribed and emergent leaders.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Theories of leadership in different sporting situations.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3.2.3.1.14 Stress management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Explanation of the terms ‘stress’ </w:t>
            </w:r>
            <w:proofErr w:type="gramStart"/>
            <w:r w:rsidRPr="00D03C72">
              <w:rPr>
                <w:rFonts w:ascii="Palatino Linotype" w:hAnsi="Palatino Linotype"/>
              </w:rPr>
              <w:t>and  ‘stressor’</w:t>
            </w:r>
            <w:proofErr w:type="gramEnd"/>
            <w:r w:rsidRPr="00D03C72">
              <w:rPr>
                <w:rFonts w:ascii="Palatino Linotype" w:hAnsi="Palatino Linotype"/>
              </w:rPr>
              <w:t>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 xml:space="preserve">Use of warm up </w:t>
            </w:r>
            <w:r w:rsidRPr="00D03C72">
              <w:rPr>
                <w:rFonts w:ascii="Palatino Linotype" w:hAnsi="Palatino Linotype"/>
              </w:rPr>
              <w:lastRenderedPageBreak/>
              <w:t>for stress management.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Effects of cognitive and somatic techniques on the performer.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Explanation of cognitive techniques.</w:t>
            </w:r>
          </w:p>
          <w:p w:rsidR="00D03C72" w:rsidRPr="00D03C72" w:rsidRDefault="00D03C72" w:rsidP="00D03C72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contextualSpacing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</w:rPr>
              <w:t>Explanation of somatic techniques.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Read textbook AQA PE For A-level Year 2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 xml:space="preserve">Class notes 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End of topic tests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 xml:space="preserve">Need to continue to gain video footage of </w:t>
            </w:r>
            <w:r w:rsidRPr="00D03C72">
              <w:rPr>
                <w:rFonts w:ascii="Palatino Linotype" w:hAnsi="Palatino Linotype"/>
                <w:b/>
              </w:rPr>
              <w:t>full competitive play</w:t>
            </w:r>
            <w:r w:rsidRPr="00D03C72">
              <w:rPr>
                <w:rFonts w:ascii="Palatino Linotype" w:hAnsi="Palatino Linotype"/>
              </w:rPr>
              <w:t>, and provide written commentary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Visit to Bath University &amp; Bath Rugby TBC.</w:t>
            </w: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Possible link with Team Sky Cycling and British Bobsleigh TBC.</w:t>
            </w: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lastRenderedPageBreak/>
              <w:t>5</w:t>
            </w: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Revision &amp; Exams</w:t>
            </w: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Revision &amp; Exams</w:t>
            </w: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Revision &amp; Exams</w:t>
            </w: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  <w:tr w:rsidR="00D03C72" w:rsidRPr="00D03C72" w:rsidTr="00B3785F">
        <w:tc>
          <w:tcPr>
            <w:tcW w:w="959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  <w:r w:rsidRPr="00D03C72">
              <w:rPr>
                <w:rFonts w:ascii="Palatino Linotype" w:hAnsi="Palatino Linotype"/>
              </w:rPr>
              <w:t>6</w:t>
            </w:r>
          </w:p>
        </w:tc>
        <w:tc>
          <w:tcPr>
            <w:tcW w:w="207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Exams</w:t>
            </w:r>
          </w:p>
        </w:tc>
        <w:tc>
          <w:tcPr>
            <w:tcW w:w="2463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Exams</w:t>
            </w:r>
          </w:p>
        </w:tc>
        <w:tc>
          <w:tcPr>
            <w:tcW w:w="2126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D03C72">
              <w:rPr>
                <w:rFonts w:ascii="Palatino Linotype" w:hAnsi="Palatino Linotype"/>
                <w:b/>
              </w:rPr>
              <w:t>Exams</w:t>
            </w:r>
          </w:p>
        </w:tc>
        <w:tc>
          <w:tcPr>
            <w:tcW w:w="1621" w:type="dxa"/>
          </w:tcPr>
          <w:p w:rsidR="00D03C72" w:rsidRPr="00D03C72" w:rsidRDefault="00D03C72" w:rsidP="00D03C72">
            <w:pPr>
              <w:spacing w:after="200" w:line="276" w:lineRule="auto"/>
              <w:rPr>
                <w:rFonts w:ascii="Palatino Linotype" w:hAnsi="Palatino Linotype"/>
              </w:rPr>
            </w:pPr>
          </w:p>
        </w:tc>
      </w:tr>
    </w:tbl>
    <w:p w:rsidR="008C635C" w:rsidRPr="00D03C72" w:rsidRDefault="008C635C" w:rsidP="008C635C">
      <w:pPr>
        <w:rPr>
          <w:rFonts w:ascii="Palatino Linotype" w:hAnsi="Palatino Linotype"/>
        </w:rPr>
      </w:pPr>
    </w:p>
    <w:sectPr w:rsidR="008C635C" w:rsidRPr="00D03C72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5869"/>
    <w:multiLevelType w:val="hybridMultilevel"/>
    <w:tmpl w:val="05E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D16B9E"/>
    <w:multiLevelType w:val="hybridMultilevel"/>
    <w:tmpl w:val="A87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6"/>
  </w:num>
  <w:num w:numId="3">
    <w:abstractNumId w:val="57"/>
  </w:num>
  <w:num w:numId="4">
    <w:abstractNumId w:val="16"/>
  </w:num>
  <w:num w:numId="5">
    <w:abstractNumId w:val="22"/>
  </w:num>
  <w:num w:numId="6">
    <w:abstractNumId w:val="30"/>
  </w:num>
  <w:num w:numId="7">
    <w:abstractNumId w:val="26"/>
  </w:num>
  <w:num w:numId="8">
    <w:abstractNumId w:val="39"/>
  </w:num>
  <w:num w:numId="9">
    <w:abstractNumId w:val="28"/>
  </w:num>
  <w:num w:numId="10">
    <w:abstractNumId w:val="1"/>
  </w:num>
  <w:num w:numId="11">
    <w:abstractNumId w:val="74"/>
  </w:num>
  <w:num w:numId="12">
    <w:abstractNumId w:val="20"/>
  </w:num>
  <w:num w:numId="13">
    <w:abstractNumId w:val="69"/>
  </w:num>
  <w:num w:numId="14">
    <w:abstractNumId w:val="18"/>
  </w:num>
  <w:num w:numId="15">
    <w:abstractNumId w:val="72"/>
  </w:num>
  <w:num w:numId="16">
    <w:abstractNumId w:val="6"/>
  </w:num>
  <w:num w:numId="17">
    <w:abstractNumId w:val="60"/>
  </w:num>
  <w:num w:numId="18">
    <w:abstractNumId w:val="7"/>
  </w:num>
  <w:num w:numId="19">
    <w:abstractNumId w:val="63"/>
  </w:num>
  <w:num w:numId="20">
    <w:abstractNumId w:val="48"/>
  </w:num>
  <w:num w:numId="21">
    <w:abstractNumId w:val="35"/>
  </w:num>
  <w:num w:numId="22">
    <w:abstractNumId w:val="58"/>
  </w:num>
  <w:num w:numId="23">
    <w:abstractNumId w:val="4"/>
  </w:num>
  <w:num w:numId="24">
    <w:abstractNumId w:val="37"/>
  </w:num>
  <w:num w:numId="25">
    <w:abstractNumId w:val="51"/>
  </w:num>
  <w:num w:numId="26">
    <w:abstractNumId w:val="32"/>
  </w:num>
  <w:num w:numId="27">
    <w:abstractNumId w:val="49"/>
  </w:num>
  <w:num w:numId="28">
    <w:abstractNumId w:val="70"/>
  </w:num>
  <w:num w:numId="29">
    <w:abstractNumId w:val="23"/>
  </w:num>
  <w:num w:numId="30">
    <w:abstractNumId w:val="29"/>
  </w:num>
  <w:num w:numId="31">
    <w:abstractNumId w:val="66"/>
  </w:num>
  <w:num w:numId="32">
    <w:abstractNumId w:val="2"/>
  </w:num>
  <w:num w:numId="33">
    <w:abstractNumId w:val="54"/>
  </w:num>
  <w:num w:numId="34">
    <w:abstractNumId w:val="38"/>
  </w:num>
  <w:num w:numId="35">
    <w:abstractNumId w:val="64"/>
  </w:num>
  <w:num w:numId="36">
    <w:abstractNumId w:val="62"/>
  </w:num>
  <w:num w:numId="37">
    <w:abstractNumId w:val="13"/>
  </w:num>
  <w:num w:numId="38">
    <w:abstractNumId w:val="53"/>
  </w:num>
  <w:num w:numId="39">
    <w:abstractNumId w:val="12"/>
  </w:num>
  <w:num w:numId="40">
    <w:abstractNumId w:val="33"/>
  </w:num>
  <w:num w:numId="41">
    <w:abstractNumId w:val="43"/>
  </w:num>
  <w:num w:numId="42">
    <w:abstractNumId w:val="79"/>
  </w:num>
  <w:num w:numId="43">
    <w:abstractNumId w:val="10"/>
  </w:num>
  <w:num w:numId="44">
    <w:abstractNumId w:val="31"/>
  </w:num>
  <w:num w:numId="45">
    <w:abstractNumId w:val="8"/>
  </w:num>
  <w:num w:numId="46">
    <w:abstractNumId w:val="50"/>
  </w:num>
  <w:num w:numId="47">
    <w:abstractNumId w:val="36"/>
  </w:num>
  <w:num w:numId="48">
    <w:abstractNumId w:val="14"/>
  </w:num>
  <w:num w:numId="49">
    <w:abstractNumId w:val="27"/>
  </w:num>
  <w:num w:numId="50">
    <w:abstractNumId w:val="42"/>
  </w:num>
  <w:num w:numId="51">
    <w:abstractNumId w:val="40"/>
  </w:num>
  <w:num w:numId="52">
    <w:abstractNumId w:val="75"/>
  </w:num>
  <w:num w:numId="53">
    <w:abstractNumId w:val="71"/>
  </w:num>
  <w:num w:numId="54">
    <w:abstractNumId w:val="65"/>
  </w:num>
  <w:num w:numId="55">
    <w:abstractNumId w:val="78"/>
  </w:num>
  <w:num w:numId="56">
    <w:abstractNumId w:val="59"/>
  </w:num>
  <w:num w:numId="57">
    <w:abstractNumId w:val="0"/>
  </w:num>
  <w:num w:numId="58">
    <w:abstractNumId w:val="21"/>
  </w:num>
  <w:num w:numId="59">
    <w:abstractNumId w:val="68"/>
  </w:num>
  <w:num w:numId="60">
    <w:abstractNumId w:val="41"/>
  </w:num>
  <w:num w:numId="61">
    <w:abstractNumId w:val="19"/>
  </w:num>
  <w:num w:numId="62">
    <w:abstractNumId w:val="45"/>
  </w:num>
  <w:num w:numId="63">
    <w:abstractNumId w:val="73"/>
  </w:num>
  <w:num w:numId="64">
    <w:abstractNumId w:val="3"/>
  </w:num>
  <w:num w:numId="65">
    <w:abstractNumId w:val="46"/>
  </w:num>
  <w:num w:numId="66">
    <w:abstractNumId w:val="55"/>
  </w:num>
  <w:num w:numId="67">
    <w:abstractNumId w:val="34"/>
  </w:num>
  <w:num w:numId="68">
    <w:abstractNumId w:val="44"/>
  </w:num>
  <w:num w:numId="69">
    <w:abstractNumId w:val="17"/>
  </w:num>
  <w:num w:numId="70">
    <w:abstractNumId w:val="47"/>
  </w:num>
  <w:num w:numId="71">
    <w:abstractNumId w:val="77"/>
  </w:num>
  <w:num w:numId="72">
    <w:abstractNumId w:val="61"/>
  </w:num>
  <w:num w:numId="73">
    <w:abstractNumId w:val="67"/>
  </w:num>
  <w:num w:numId="74">
    <w:abstractNumId w:val="15"/>
  </w:num>
  <w:num w:numId="75">
    <w:abstractNumId w:val="24"/>
  </w:num>
  <w:num w:numId="76">
    <w:abstractNumId w:val="52"/>
  </w:num>
  <w:num w:numId="77">
    <w:abstractNumId w:val="11"/>
  </w:num>
  <w:num w:numId="78">
    <w:abstractNumId w:val="9"/>
  </w:num>
  <w:num w:numId="79">
    <w:abstractNumId w:val="5"/>
  </w:num>
  <w:num w:numId="80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333DB"/>
    <w:rsid w:val="00077AF3"/>
    <w:rsid w:val="000805D8"/>
    <w:rsid w:val="000F06B1"/>
    <w:rsid w:val="00105619"/>
    <w:rsid w:val="00150085"/>
    <w:rsid w:val="001827AC"/>
    <w:rsid w:val="002151D2"/>
    <w:rsid w:val="0024099B"/>
    <w:rsid w:val="00243DC5"/>
    <w:rsid w:val="00243EDA"/>
    <w:rsid w:val="00332E24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F2D67"/>
    <w:rsid w:val="008229BC"/>
    <w:rsid w:val="008407E0"/>
    <w:rsid w:val="00844903"/>
    <w:rsid w:val="008B0E53"/>
    <w:rsid w:val="008C635C"/>
    <w:rsid w:val="008C684C"/>
    <w:rsid w:val="008D7F10"/>
    <w:rsid w:val="008E0DC3"/>
    <w:rsid w:val="00973F1C"/>
    <w:rsid w:val="00992144"/>
    <w:rsid w:val="00A677D7"/>
    <w:rsid w:val="00A727E4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E2C5D"/>
    <w:rsid w:val="00CF1D10"/>
    <w:rsid w:val="00D03680"/>
    <w:rsid w:val="00D03C72"/>
    <w:rsid w:val="00D34640"/>
    <w:rsid w:val="00DA1DF8"/>
    <w:rsid w:val="00DB0C02"/>
    <w:rsid w:val="00DB3851"/>
    <w:rsid w:val="00DF71FF"/>
    <w:rsid w:val="00E00B38"/>
    <w:rsid w:val="00E17F31"/>
    <w:rsid w:val="00E22AE3"/>
    <w:rsid w:val="00E5164A"/>
    <w:rsid w:val="00EF323E"/>
    <w:rsid w:val="00F57594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1A6B-B9C6-4479-AA1D-A2E30577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3</cp:revision>
  <dcterms:created xsi:type="dcterms:W3CDTF">2017-05-18T12:23:00Z</dcterms:created>
  <dcterms:modified xsi:type="dcterms:W3CDTF">2017-05-23T11:59:00Z</dcterms:modified>
</cp:coreProperties>
</file>