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3" w:rsidRPr="007C3882" w:rsidRDefault="00C65CA8" w:rsidP="007C3882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0FD947" wp14:editId="2B0F5C60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A3" w:rsidRDefault="00B90CA3" w:rsidP="005D7DBE">
      <w:pPr>
        <w:jc w:val="center"/>
        <w:rPr>
          <w:rFonts w:ascii="Palatino Linotype" w:hAnsi="Palatino Linotype"/>
          <w:b/>
        </w:rPr>
      </w:pPr>
    </w:p>
    <w:p w:rsidR="005D7DBE" w:rsidRDefault="005D7DBE" w:rsidP="005D7DBE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 w:rsidR="0082530C">
        <w:rPr>
          <w:rFonts w:ascii="Palatino Linotype" w:hAnsi="Palatino Linotype"/>
          <w:b/>
        </w:rPr>
        <w:t xml:space="preserve"> Year </w:t>
      </w:r>
      <w:r w:rsidR="00566E49">
        <w:rPr>
          <w:rFonts w:ascii="Palatino Linotype" w:hAnsi="Palatino Linotype"/>
          <w:b/>
        </w:rPr>
        <w:t>2</w:t>
      </w:r>
      <w:r>
        <w:rPr>
          <w:rFonts w:ascii="Palatino Linotype" w:hAnsi="Palatino Linotype"/>
          <w:b/>
        </w:rPr>
        <w:t>:</w:t>
      </w:r>
      <w:r w:rsidRPr="00C65CA8">
        <w:rPr>
          <w:rFonts w:ascii="Palatino Linotype" w:hAnsi="Palatino Linotype"/>
          <w:b/>
        </w:rPr>
        <w:t xml:space="preserve"> </w:t>
      </w:r>
      <w:r w:rsidR="006F65B9">
        <w:rPr>
          <w:rFonts w:ascii="Palatino Linotype" w:hAnsi="Palatino Linotype"/>
          <w:b/>
        </w:rPr>
        <w:t>Product Design</w:t>
      </w:r>
    </w:p>
    <w:p w:rsidR="00177481" w:rsidRDefault="00177481" w:rsidP="005D7DBE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5891"/>
        <w:gridCol w:w="3402"/>
      </w:tblGrid>
      <w:tr w:rsidR="006F65B9" w:rsidRPr="00B1073E" w:rsidTr="005F60F9">
        <w:tc>
          <w:tcPr>
            <w:tcW w:w="738" w:type="dxa"/>
          </w:tcPr>
          <w:p w:rsidR="006F65B9" w:rsidRPr="00B1073E" w:rsidRDefault="006F65B9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5891" w:type="dxa"/>
          </w:tcPr>
          <w:p w:rsidR="006F65B9" w:rsidRPr="00B1073E" w:rsidRDefault="006F65B9" w:rsidP="006F65B9">
            <w:pPr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6F65B9" w:rsidRPr="00B1073E" w:rsidRDefault="006F65B9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6F65B9" w:rsidTr="005F60F9">
        <w:tc>
          <w:tcPr>
            <w:tcW w:w="738" w:type="dxa"/>
          </w:tcPr>
          <w:p w:rsidR="006F65B9" w:rsidRPr="00C65CA8" w:rsidRDefault="000820CE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1&amp;</w:t>
            </w:r>
            <w:r w:rsidR="006F65B9" w:rsidRPr="00C65CA8">
              <w:rPr>
                <w:rFonts w:ascii="Palatino Linotype" w:hAnsi="Palatino Linotype"/>
              </w:rPr>
              <w:t>2</w:t>
            </w:r>
          </w:p>
          <w:p w:rsidR="006F65B9" w:rsidRPr="00C65CA8" w:rsidRDefault="006F65B9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5891" w:type="dxa"/>
          </w:tcPr>
          <w:p w:rsidR="000820CE" w:rsidRDefault="000820CE" w:rsidP="000820CE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Manufacturing final prototypes</w:t>
            </w:r>
          </w:p>
          <w:p w:rsidR="000820CE" w:rsidRDefault="000820CE" w:rsidP="000820CE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Critical analysis and evaluation</w:t>
            </w:r>
          </w:p>
          <w:p w:rsidR="000820CE" w:rsidRDefault="000820CE" w:rsidP="000820CE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Third party feedback</w:t>
            </w:r>
          </w:p>
          <w:p w:rsidR="00E96E4F" w:rsidRDefault="000820CE" w:rsidP="000820CE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Client testing and evaluation</w:t>
            </w:r>
          </w:p>
          <w:p w:rsidR="003F4DF2" w:rsidRDefault="003F4DF2" w:rsidP="000820CE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Portfolio editing and checking</w:t>
            </w:r>
          </w:p>
          <w:p w:rsidR="00EA07BD" w:rsidRPr="006F65B9" w:rsidRDefault="00EA07BD" w:rsidP="00EA07BD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6F65B9" w:rsidRDefault="000820CE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December 2018</w:t>
            </w:r>
          </w:p>
        </w:tc>
      </w:tr>
      <w:tr w:rsidR="00566E49" w:rsidTr="005F60F9">
        <w:tc>
          <w:tcPr>
            <w:tcW w:w="738" w:type="dxa"/>
          </w:tcPr>
          <w:p w:rsidR="00566E49" w:rsidRPr="00C65CA8" w:rsidRDefault="00566E49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3F4DF2">
              <w:rPr>
                <w:rFonts w:ascii="Palatino Linotype" w:hAnsi="Palatino Linotype"/>
              </w:rPr>
              <w:t>&amp;4</w:t>
            </w:r>
          </w:p>
        </w:tc>
        <w:tc>
          <w:tcPr>
            <w:tcW w:w="5891" w:type="dxa"/>
          </w:tcPr>
          <w:p w:rsidR="00EA07BD" w:rsidRDefault="00EA07BD" w:rsidP="00EA07BD">
            <w:pPr>
              <w:pStyle w:val="ListParagraph"/>
              <w:rPr>
                <w:rFonts w:ascii="Palatino Linotype" w:hAnsi="Palatino Linotype"/>
              </w:rPr>
            </w:pPr>
            <w:bookmarkStart w:id="0" w:name="_GoBack"/>
            <w:bookmarkEnd w:id="0"/>
          </w:p>
          <w:p w:rsidR="000820CE" w:rsidRDefault="003F4DF2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Product analysis and understanding</w:t>
            </w:r>
          </w:p>
          <w:p w:rsidR="003F4DF2" w:rsidRDefault="003F4DF2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Commercial manufacturing </w:t>
            </w:r>
          </w:p>
          <w:p w:rsidR="003F4DF2" w:rsidRDefault="003F4DF2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Technical principles</w:t>
            </w:r>
          </w:p>
          <w:p w:rsidR="00EA07BD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Smart materials</w:t>
            </w:r>
          </w:p>
          <w:p w:rsidR="00EA07BD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Material Enhancement</w:t>
            </w:r>
          </w:p>
          <w:p w:rsidR="00EA07BD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Material forming</w:t>
            </w:r>
          </w:p>
          <w:p w:rsidR="00EA07BD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Industrial and commercial practise</w:t>
            </w:r>
          </w:p>
          <w:p w:rsidR="00EA07BD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Computer systems in manufacturing</w:t>
            </w:r>
          </w:p>
          <w:p w:rsidR="00EA07BD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Intellectual property</w:t>
            </w:r>
          </w:p>
          <w:p w:rsidR="00EA07BD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Sustainability in design and manufacturing</w:t>
            </w:r>
          </w:p>
          <w:p w:rsidR="00EA07BD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Product marketing</w:t>
            </w:r>
          </w:p>
          <w:p w:rsidR="00EA07BD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Design styles and movements</w:t>
            </w:r>
          </w:p>
          <w:p w:rsidR="00EA07BD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Social, moral and ethical issues</w:t>
            </w:r>
          </w:p>
          <w:p w:rsidR="00EA07BD" w:rsidRPr="000820CE" w:rsidRDefault="00EA07BD" w:rsidP="000820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National and international standards</w:t>
            </w:r>
          </w:p>
        </w:tc>
        <w:tc>
          <w:tcPr>
            <w:tcW w:w="3402" w:type="dxa"/>
          </w:tcPr>
          <w:p w:rsidR="00566E49" w:rsidRDefault="00566E49" w:rsidP="007C3882">
            <w:pPr>
              <w:rPr>
                <w:rFonts w:ascii="Palatino Linotype" w:hAnsi="Palatino Linotype"/>
              </w:rPr>
            </w:pPr>
          </w:p>
        </w:tc>
      </w:tr>
      <w:tr w:rsidR="006F65B9" w:rsidTr="005F60F9">
        <w:tc>
          <w:tcPr>
            <w:tcW w:w="738" w:type="dxa"/>
          </w:tcPr>
          <w:p w:rsidR="006F65B9" w:rsidRPr="00C65CA8" w:rsidRDefault="006F65B9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  <w:p w:rsidR="006F65B9" w:rsidRPr="00C65CA8" w:rsidRDefault="006F65B9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5891" w:type="dxa"/>
          </w:tcPr>
          <w:p w:rsidR="00EA07BD" w:rsidRDefault="00EA07BD" w:rsidP="00EA07BD">
            <w:pPr>
              <w:pStyle w:val="ListParagraph"/>
              <w:rPr>
                <w:rFonts w:ascii="Palatino Linotype" w:hAnsi="Palatino Linotype"/>
              </w:rPr>
            </w:pPr>
          </w:p>
          <w:p w:rsidR="003F4DF2" w:rsidRDefault="003F4DF2" w:rsidP="003F4DF2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Summer exams</w:t>
            </w:r>
          </w:p>
          <w:p w:rsidR="003F4DF2" w:rsidRDefault="003F4DF2" w:rsidP="003F4DF2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 and exam preparation</w:t>
            </w:r>
          </w:p>
          <w:p w:rsidR="00E96E4F" w:rsidRPr="005F60F9" w:rsidRDefault="00E96E4F" w:rsidP="00E96E4F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6F65B9" w:rsidRDefault="003F4DF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Summer exams</w:t>
            </w:r>
          </w:p>
        </w:tc>
      </w:tr>
    </w:tbl>
    <w:p w:rsidR="005D7DBE" w:rsidRPr="00C65CA8" w:rsidRDefault="005D7DBE" w:rsidP="005D7D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5D7DBE" w:rsidRPr="00C65CA8" w:rsidRDefault="005D7DBE" w:rsidP="00C65CA8">
      <w:pPr>
        <w:rPr>
          <w:rFonts w:ascii="Palatino Linotype" w:hAnsi="Palatino Linotype"/>
        </w:rPr>
      </w:pPr>
    </w:p>
    <w:sectPr w:rsidR="005D7DBE" w:rsidRPr="00C65CA8" w:rsidSect="00C65CA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B2" w:rsidRDefault="00AF04B2" w:rsidP="00DF71FF">
      <w:pPr>
        <w:spacing w:after="0" w:line="240" w:lineRule="auto"/>
      </w:pPr>
      <w:r>
        <w:separator/>
      </w:r>
    </w:p>
  </w:endnote>
  <w:endnote w:type="continuationSeparator" w:id="0">
    <w:p w:rsidR="00AF04B2" w:rsidRDefault="00AF04B2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B2" w:rsidRDefault="00EA07BD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566E49">
      <w:rPr>
        <w:noProof/>
      </w:rPr>
      <w:t>h:\a level overview product design year 1 2017.docx</w:t>
    </w:r>
    <w:r>
      <w:rPr>
        <w:noProof/>
      </w:rPr>
      <w:fldChar w:fldCharType="end"/>
    </w:r>
  </w:p>
  <w:p w:rsidR="00AF04B2" w:rsidRDefault="00AF0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B2" w:rsidRDefault="00AF04B2" w:rsidP="00DF71FF">
      <w:pPr>
        <w:spacing w:after="0" w:line="240" w:lineRule="auto"/>
      </w:pPr>
      <w:r>
        <w:separator/>
      </w:r>
    </w:p>
  </w:footnote>
  <w:footnote w:type="continuationSeparator" w:id="0">
    <w:p w:rsidR="00AF04B2" w:rsidRDefault="00AF04B2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6AC9"/>
    <w:multiLevelType w:val="hybridMultilevel"/>
    <w:tmpl w:val="0A68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4B6B"/>
    <w:multiLevelType w:val="hybridMultilevel"/>
    <w:tmpl w:val="0CBA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3E93"/>
    <w:multiLevelType w:val="hybridMultilevel"/>
    <w:tmpl w:val="9CB2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A755C"/>
    <w:multiLevelType w:val="hybridMultilevel"/>
    <w:tmpl w:val="26F0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95F43"/>
    <w:multiLevelType w:val="hybridMultilevel"/>
    <w:tmpl w:val="9974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F6D97"/>
    <w:multiLevelType w:val="hybridMultilevel"/>
    <w:tmpl w:val="FB3E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052B0"/>
    <w:multiLevelType w:val="hybridMultilevel"/>
    <w:tmpl w:val="D7A2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90F43"/>
    <w:multiLevelType w:val="hybridMultilevel"/>
    <w:tmpl w:val="3AAA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12541"/>
    <w:multiLevelType w:val="hybridMultilevel"/>
    <w:tmpl w:val="DA16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65339"/>
    <w:multiLevelType w:val="hybridMultilevel"/>
    <w:tmpl w:val="E2AE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354DC"/>
    <w:multiLevelType w:val="hybridMultilevel"/>
    <w:tmpl w:val="A466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6"/>
  </w:num>
  <w:num w:numId="11">
    <w:abstractNumId w:val="22"/>
  </w:num>
  <w:num w:numId="12">
    <w:abstractNumId w:val="5"/>
  </w:num>
  <w:num w:numId="13">
    <w:abstractNumId w:val="21"/>
  </w:num>
  <w:num w:numId="14">
    <w:abstractNumId w:val="16"/>
  </w:num>
  <w:num w:numId="15">
    <w:abstractNumId w:val="25"/>
  </w:num>
  <w:num w:numId="16">
    <w:abstractNumId w:val="20"/>
  </w:num>
  <w:num w:numId="17">
    <w:abstractNumId w:val="24"/>
  </w:num>
  <w:num w:numId="18">
    <w:abstractNumId w:val="3"/>
  </w:num>
  <w:num w:numId="19">
    <w:abstractNumId w:val="12"/>
  </w:num>
  <w:num w:numId="20">
    <w:abstractNumId w:val="13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820CE"/>
    <w:rsid w:val="00177481"/>
    <w:rsid w:val="001A70A3"/>
    <w:rsid w:val="00360DF0"/>
    <w:rsid w:val="003F4DF2"/>
    <w:rsid w:val="004B3365"/>
    <w:rsid w:val="0053334E"/>
    <w:rsid w:val="00566E49"/>
    <w:rsid w:val="005D7DBE"/>
    <w:rsid w:val="005F60F9"/>
    <w:rsid w:val="006F65B9"/>
    <w:rsid w:val="00786A95"/>
    <w:rsid w:val="007C3882"/>
    <w:rsid w:val="008229BC"/>
    <w:rsid w:val="0082530C"/>
    <w:rsid w:val="00987AE3"/>
    <w:rsid w:val="009D79C3"/>
    <w:rsid w:val="00AF04B2"/>
    <w:rsid w:val="00B1073E"/>
    <w:rsid w:val="00B90CA3"/>
    <w:rsid w:val="00C65CA8"/>
    <w:rsid w:val="00D076A2"/>
    <w:rsid w:val="00D13959"/>
    <w:rsid w:val="00D94106"/>
    <w:rsid w:val="00DA2290"/>
    <w:rsid w:val="00DD06D2"/>
    <w:rsid w:val="00DF3E7C"/>
    <w:rsid w:val="00DF71FF"/>
    <w:rsid w:val="00E22AE3"/>
    <w:rsid w:val="00E96E4F"/>
    <w:rsid w:val="00E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F126-D5AC-402C-8E5F-1C5E2299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BCS</cp:lastModifiedBy>
  <cp:revision>3</cp:revision>
  <cp:lastPrinted>2017-06-22T09:45:00Z</cp:lastPrinted>
  <dcterms:created xsi:type="dcterms:W3CDTF">2017-06-22T12:16:00Z</dcterms:created>
  <dcterms:modified xsi:type="dcterms:W3CDTF">2017-06-26T07:04:00Z</dcterms:modified>
</cp:coreProperties>
</file>